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6B42" w:rsidRPr="0043171E" w:rsidRDefault="00126B42" w:rsidP="00126B42">
      <w:pPr>
        <w:jc w:val="right"/>
        <w:rPr>
          <w:b/>
          <w:sz w:val="20"/>
          <w:szCs w:val="20"/>
          <w:u w:val="single"/>
          <w:lang w:val="el-GR"/>
        </w:rPr>
      </w:pPr>
      <w:r w:rsidRPr="0043171E">
        <w:rPr>
          <w:b/>
          <w:sz w:val="20"/>
          <w:szCs w:val="20"/>
          <w:u w:val="single"/>
          <w:lang w:val="el-GR"/>
        </w:rPr>
        <w:t>ΕΝΤΥΠΟ ΔΕΠΠ</w:t>
      </w:r>
    </w:p>
    <w:tbl>
      <w:tblPr>
        <w:tblW w:w="9479" w:type="dxa"/>
        <w:tblInd w:w="97" w:type="dxa"/>
        <w:tblLook w:val="04A0" w:firstRow="1" w:lastRow="0" w:firstColumn="1" w:lastColumn="0" w:noHBand="0" w:noVBand="1"/>
      </w:tblPr>
      <w:tblGrid>
        <w:gridCol w:w="2641"/>
        <w:gridCol w:w="826"/>
        <w:gridCol w:w="825"/>
        <w:gridCol w:w="825"/>
        <w:gridCol w:w="808"/>
        <w:gridCol w:w="834"/>
        <w:gridCol w:w="932"/>
        <w:gridCol w:w="879"/>
        <w:gridCol w:w="879"/>
        <w:gridCol w:w="880"/>
      </w:tblGrid>
      <w:tr w:rsidR="00964A89" w:rsidRPr="00987FDB" w:rsidTr="00126B42">
        <w:trPr>
          <w:trHeight w:val="300"/>
        </w:trPr>
        <w:tc>
          <w:tcPr>
            <w:tcW w:w="41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B01" w:rsidRPr="00987FDB" w:rsidRDefault="00C92B01" w:rsidP="00C92B01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87FD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Αρ</w:t>
            </w:r>
            <w:proofErr w:type="spellEnd"/>
            <w:r w:rsidRPr="00987FD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. Φακ. Β……………………….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B01" w:rsidRPr="00987FDB" w:rsidRDefault="00C92B01" w:rsidP="00126B42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B01" w:rsidRPr="00987FDB" w:rsidRDefault="00C92B01" w:rsidP="00C92B01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B01" w:rsidRPr="00987FDB" w:rsidRDefault="00C92B01" w:rsidP="00C92B01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B01" w:rsidRPr="00987FDB" w:rsidRDefault="00C92B01" w:rsidP="00C92B01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B01" w:rsidRPr="00987FDB" w:rsidRDefault="00C92B01" w:rsidP="00C92B01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B01" w:rsidRPr="00987FDB" w:rsidRDefault="00C92B01" w:rsidP="00C92B01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C92B01" w:rsidRPr="00987FDB" w:rsidTr="00C92B01">
        <w:trPr>
          <w:trHeight w:val="300"/>
        </w:trPr>
        <w:tc>
          <w:tcPr>
            <w:tcW w:w="94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B01" w:rsidRPr="00987FDB" w:rsidRDefault="00C92B01" w:rsidP="00C92B01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C92B01" w:rsidRPr="00987FDB" w:rsidRDefault="00C92B01" w:rsidP="00C92B01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987FDB">
              <w:rPr>
                <w:rFonts w:eastAsia="Times New Roman"/>
                <w:b/>
                <w:bCs/>
                <w:color w:val="000000"/>
                <w:sz w:val="24"/>
                <w:szCs w:val="24"/>
                <w:u w:val="single"/>
              </w:rPr>
              <w:t>ΔΗΛΩΣΗ ΕΞΑΣΦΑΛΙΣΜΕΝΟΥ ΠΙΣΤΩΤΗ</w:t>
            </w:r>
          </w:p>
        </w:tc>
      </w:tr>
      <w:tr w:rsidR="00C92B01" w:rsidRPr="00A9272F" w:rsidTr="00C92B01">
        <w:trPr>
          <w:trHeight w:val="630"/>
        </w:trPr>
        <w:tc>
          <w:tcPr>
            <w:tcW w:w="94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2B01" w:rsidRPr="00126B42" w:rsidRDefault="00C92B01" w:rsidP="00C92B01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u w:val="single"/>
                <w:lang w:val="el-GR"/>
              </w:rPr>
            </w:pPr>
          </w:p>
          <w:p w:rsidR="00C92B01" w:rsidRPr="00126B42" w:rsidRDefault="00C92B01" w:rsidP="00C92B01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u w:val="single"/>
                <w:lang w:val="el-GR"/>
              </w:rPr>
            </w:pPr>
          </w:p>
          <w:p w:rsidR="00C92B01" w:rsidRPr="001379C5" w:rsidRDefault="001379C5" w:rsidP="001379C5">
            <w:pPr>
              <w:rPr>
                <w:rFonts w:eastAsia="Times New Roman"/>
                <w:b/>
                <w:bCs/>
                <w:i/>
                <w:color w:val="000000"/>
                <w:sz w:val="24"/>
                <w:szCs w:val="24"/>
                <w:u w:val="single"/>
                <w:lang w:val="el-GR"/>
              </w:rPr>
            </w:pPr>
            <w:r w:rsidRPr="001379C5">
              <w:rPr>
                <w:rFonts w:eastAsia="Times New Roman"/>
                <w:b/>
                <w:bCs/>
                <w:i/>
                <w:color w:val="000000"/>
                <w:sz w:val="24"/>
                <w:szCs w:val="24"/>
                <w:u w:val="single"/>
                <w:lang w:val="el-GR"/>
              </w:rPr>
              <w:t>(Υποβάλλεται μαζί με την προκαταρκτική</w:t>
            </w:r>
            <w:r w:rsidR="00C92B01" w:rsidRPr="001379C5">
              <w:rPr>
                <w:rFonts w:eastAsia="Times New Roman"/>
                <w:b/>
                <w:bCs/>
                <w:i/>
                <w:color w:val="000000"/>
                <w:sz w:val="24"/>
                <w:szCs w:val="24"/>
                <w:u w:val="single"/>
                <w:lang w:val="el-GR"/>
              </w:rPr>
              <w:t xml:space="preserve"> εκτίμηση</w:t>
            </w:r>
            <w:r w:rsidRPr="001379C5">
              <w:rPr>
                <w:rFonts w:eastAsia="Times New Roman"/>
                <w:b/>
                <w:bCs/>
                <w:i/>
                <w:color w:val="000000"/>
                <w:sz w:val="24"/>
                <w:szCs w:val="24"/>
                <w:u w:val="single"/>
                <w:lang w:val="el-GR"/>
              </w:rPr>
              <w:t xml:space="preserve"> της </w:t>
            </w:r>
            <w:r w:rsidR="00C92B01" w:rsidRPr="001379C5">
              <w:rPr>
                <w:rFonts w:eastAsia="Times New Roman"/>
                <w:b/>
                <w:bCs/>
                <w:i/>
                <w:color w:val="000000"/>
                <w:sz w:val="24"/>
                <w:szCs w:val="24"/>
                <w:u w:val="single"/>
                <w:lang w:val="el-GR"/>
              </w:rPr>
              <w:t xml:space="preserve"> αξίας</w:t>
            </w:r>
            <w:r w:rsidRPr="001379C5">
              <w:rPr>
                <w:rFonts w:eastAsia="Times New Roman"/>
                <w:b/>
                <w:bCs/>
                <w:i/>
                <w:color w:val="000000"/>
                <w:sz w:val="24"/>
                <w:szCs w:val="24"/>
                <w:u w:val="single"/>
                <w:lang w:val="el-GR"/>
              </w:rPr>
              <w:t xml:space="preserve"> της </w:t>
            </w:r>
            <w:r w:rsidR="00C92B01" w:rsidRPr="001379C5">
              <w:rPr>
                <w:rFonts w:eastAsia="Times New Roman"/>
                <w:b/>
                <w:bCs/>
                <w:i/>
                <w:color w:val="000000"/>
                <w:sz w:val="24"/>
                <w:szCs w:val="24"/>
                <w:u w:val="single"/>
                <w:lang w:val="el-GR"/>
              </w:rPr>
              <w:t xml:space="preserve"> περιουσίας που υπόκειται σε εξασφάλιση σύμφωνα με το άρθρο 37Α του περί Πτωχεύσεως Νόμου Κεφ. 5</w:t>
            </w:r>
            <w:r w:rsidRPr="001379C5">
              <w:rPr>
                <w:rFonts w:eastAsia="Times New Roman"/>
                <w:b/>
                <w:bCs/>
                <w:i/>
                <w:color w:val="000000"/>
                <w:sz w:val="24"/>
                <w:szCs w:val="24"/>
                <w:u w:val="single"/>
                <w:lang w:val="el-GR"/>
              </w:rPr>
              <w:t>)</w:t>
            </w:r>
          </w:p>
        </w:tc>
      </w:tr>
      <w:tr w:rsidR="00964A89" w:rsidRPr="00987FDB" w:rsidTr="00126B42">
        <w:trPr>
          <w:trHeight w:val="300"/>
        </w:trPr>
        <w:tc>
          <w:tcPr>
            <w:tcW w:w="62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B01" w:rsidRPr="00126B42" w:rsidRDefault="00C92B01" w:rsidP="00C92B01">
            <w:pPr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</w:p>
          <w:p w:rsidR="00C92B01" w:rsidRPr="00126B42" w:rsidRDefault="00C92B01" w:rsidP="00C92B01">
            <w:pPr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</w:p>
          <w:p w:rsidR="00C92B01" w:rsidRPr="00987FDB" w:rsidRDefault="00C92B01" w:rsidP="00C92B01">
            <w:pPr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  <w:r w:rsidRPr="00987FDB">
              <w:rPr>
                <w:rFonts w:eastAsia="Times New Roman"/>
                <w:color w:val="000000"/>
                <w:sz w:val="24"/>
                <w:szCs w:val="24"/>
              </w:rPr>
              <w:t>Επα</w:t>
            </w:r>
            <w:proofErr w:type="spellStart"/>
            <w:r w:rsidRPr="00987FDB">
              <w:rPr>
                <w:rFonts w:eastAsia="Times New Roman"/>
                <w:color w:val="000000"/>
                <w:sz w:val="24"/>
                <w:szCs w:val="24"/>
              </w:rPr>
              <w:t>ρχι</w:t>
            </w:r>
            <w:proofErr w:type="spellEnd"/>
            <w:r w:rsidRPr="00987FDB">
              <w:rPr>
                <w:rFonts w:eastAsia="Times New Roman"/>
                <w:color w:val="000000"/>
                <w:sz w:val="24"/>
                <w:szCs w:val="24"/>
              </w:rPr>
              <w:t>ακό</w:t>
            </w:r>
            <w:r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987FDB">
              <w:rPr>
                <w:rFonts w:eastAsia="Times New Roman"/>
                <w:color w:val="000000"/>
                <w:sz w:val="24"/>
                <w:szCs w:val="24"/>
              </w:rPr>
              <w:t>Δικ</w:t>
            </w:r>
            <w:proofErr w:type="spellEnd"/>
            <w:r w:rsidRPr="00987FDB">
              <w:rPr>
                <w:rFonts w:eastAsia="Times New Roman"/>
                <w:color w:val="000000"/>
                <w:sz w:val="24"/>
                <w:szCs w:val="24"/>
              </w:rPr>
              <w:t>αστήριο ……………………………………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B01" w:rsidRPr="00987FDB" w:rsidRDefault="00C92B01" w:rsidP="00C92B01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B01" w:rsidRPr="00987FDB" w:rsidRDefault="00C92B01" w:rsidP="00C92B01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B01" w:rsidRPr="00987FDB" w:rsidRDefault="00C92B01" w:rsidP="00C92B01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B01" w:rsidRPr="00987FDB" w:rsidRDefault="00C92B01" w:rsidP="00C92B01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964A89" w:rsidRPr="00987FDB" w:rsidTr="00126B42">
        <w:trPr>
          <w:trHeight w:val="300"/>
        </w:trPr>
        <w:tc>
          <w:tcPr>
            <w:tcW w:w="41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B01" w:rsidRPr="00987FDB" w:rsidRDefault="00C92B01" w:rsidP="00C92B01">
            <w:pPr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</w:p>
          <w:p w:rsidR="00C92B01" w:rsidRPr="00E20F45" w:rsidRDefault="00C92B01" w:rsidP="00C92B01">
            <w:pPr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  <w:proofErr w:type="spellStart"/>
            <w:r w:rsidRPr="00987FDB">
              <w:rPr>
                <w:rFonts w:eastAsia="Times New Roman"/>
                <w:color w:val="000000"/>
                <w:sz w:val="24"/>
                <w:szCs w:val="24"/>
              </w:rPr>
              <w:t>Δικ</w:t>
            </w:r>
            <w:proofErr w:type="spellEnd"/>
            <w:r w:rsidRPr="00987FDB">
              <w:rPr>
                <w:rFonts w:eastAsia="Times New Roman"/>
                <w:color w:val="000000"/>
                <w:sz w:val="24"/>
                <w:szCs w:val="24"/>
              </w:rPr>
              <w:t xml:space="preserve">αιοδοσία </w:t>
            </w:r>
            <w:proofErr w:type="spellStart"/>
            <w:r w:rsidRPr="00987FDB">
              <w:rPr>
                <w:rFonts w:eastAsia="Times New Roman"/>
                <w:color w:val="000000"/>
                <w:sz w:val="24"/>
                <w:szCs w:val="24"/>
              </w:rPr>
              <w:t>Πτωχεύσεων</w:t>
            </w:r>
            <w:proofErr w:type="spellEnd"/>
            <w:r w:rsidR="00E20F45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  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B01" w:rsidRPr="00987FDB" w:rsidRDefault="00C92B01" w:rsidP="00C92B01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B01" w:rsidRPr="00E20F45" w:rsidRDefault="00C92B01" w:rsidP="00964A89">
            <w:pPr>
              <w:ind w:right="-914"/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B01" w:rsidRPr="00964A89" w:rsidRDefault="00C92B01" w:rsidP="00C92B01">
            <w:pPr>
              <w:rPr>
                <w:rFonts w:eastAsia="Times New Roman"/>
                <w:i/>
                <w:color w:val="000000"/>
                <w:sz w:val="24"/>
                <w:szCs w:val="24"/>
                <w:lang w:val="el-GR"/>
              </w:rPr>
            </w:pPr>
          </w:p>
        </w:tc>
        <w:tc>
          <w:tcPr>
            <w:tcW w:w="23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B01" w:rsidRPr="00964A89" w:rsidRDefault="00964A89" w:rsidP="002E0591">
            <w:pPr>
              <w:tabs>
                <w:tab w:val="left" w:pos="0"/>
              </w:tabs>
              <w:rPr>
                <w:rFonts w:eastAsia="Times New Roman"/>
                <w:i/>
                <w:color w:val="000000"/>
                <w:sz w:val="24"/>
                <w:szCs w:val="24"/>
                <w:lang w:val="el-GR"/>
              </w:rPr>
            </w:pPr>
            <w:r w:rsidRPr="00964A89">
              <w:rPr>
                <w:rFonts w:eastAsia="Times New Roman"/>
                <w:i/>
                <w:color w:val="000000"/>
                <w:sz w:val="24"/>
                <w:szCs w:val="24"/>
                <w:lang w:val="el-GR"/>
              </w:rPr>
              <w:t xml:space="preserve">        </w:t>
            </w:r>
            <w:proofErr w:type="spellStart"/>
            <w:r w:rsidRPr="00964A89">
              <w:rPr>
                <w:rFonts w:eastAsia="Times New Roman"/>
                <w:i/>
                <w:color w:val="000000"/>
                <w:sz w:val="24"/>
                <w:szCs w:val="24"/>
                <w:lang w:val="el-GR"/>
              </w:rPr>
              <w:t>Αρ.Αίτησης</w:t>
            </w:r>
            <w:proofErr w:type="spellEnd"/>
            <w:r w:rsidRPr="00964A89">
              <w:rPr>
                <w:rFonts w:eastAsia="Times New Roman"/>
                <w:i/>
                <w:color w:val="000000"/>
                <w:sz w:val="24"/>
                <w:szCs w:val="24"/>
                <w:lang w:val="el-GR"/>
              </w:rPr>
              <w:t>………………</w:t>
            </w:r>
          </w:p>
        </w:tc>
      </w:tr>
      <w:tr w:rsidR="00964A89" w:rsidRPr="00987FDB" w:rsidTr="00126B42">
        <w:trPr>
          <w:trHeight w:val="225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B01" w:rsidRPr="00987FDB" w:rsidRDefault="00C92B01" w:rsidP="00C92B01">
            <w:pPr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B01" w:rsidRPr="00987FDB" w:rsidRDefault="00C92B01" w:rsidP="00C92B01">
            <w:pPr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B01" w:rsidRPr="00987FDB" w:rsidRDefault="00C92B01" w:rsidP="00C92B01">
            <w:pPr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B01" w:rsidRPr="00987FDB" w:rsidRDefault="00C92B01" w:rsidP="00C92B01">
            <w:pPr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B01" w:rsidRPr="00987FDB" w:rsidRDefault="00C92B01" w:rsidP="00C92B01">
            <w:pPr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B01" w:rsidRPr="00987FDB" w:rsidRDefault="00C92B01" w:rsidP="00C92B01">
            <w:pPr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B01" w:rsidRPr="00987FDB" w:rsidRDefault="00C92B01" w:rsidP="00C92B01">
            <w:pPr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B01" w:rsidRPr="00987FDB" w:rsidRDefault="00C92B01" w:rsidP="00C92B01">
            <w:pPr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B01" w:rsidRPr="00987FDB" w:rsidRDefault="00C92B01" w:rsidP="00C92B01">
            <w:pPr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</w:p>
        </w:tc>
      </w:tr>
      <w:tr w:rsidR="00C92B01" w:rsidRPr="00A9272F" w:rsidTr="00C92B01">
        <w:trPr>
          <w:trHeight w:val="300"/>
        </w:trPr>
        <w:tc>
          <w:tcPr>
            <w:tcW w:w="94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B01" w:rsidRPr="00987FDB" w:rsidRDefault="00C92B01" w:rsidP="00C92B01">
            <w:pPr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  <w:r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>Αναφορικά με τον/την……………………………………………………….. Α.Δ.Τ. …………………………......</w:t>
            </w:r>
          </w:p>
        </w:tc>
      </w:tr>
      <w:tr w:rsidR="00C92B01" w:rsidRPr="00987FDB" w:rsidTr="00C92B01">
        <w:trPr>
          <w:trHeight w:val="300"/>
        </w:trPr>
        <w:tc>
          <w:tcPr>
            <w:tcW w:w="94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B01" w:rsidRPr="00987FDB" w:rsidRDefault="00C92B01" w:rsidP="00C92B01">
            <w:pPr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  <w:r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                                                               (Σε πτώχευση)</w:t>
            </w:r>
          </w:p>
        </w:tc>
      </w:tr>
      <w:tr w:rsidR="00C92B01" w:rsidRPr="00A9272F" w:rsidTr="00C92B01">
        <w:trPr>
          <w:trHeight w:val="1515"/>
        </w:trPr>
        <w:tc>
          <w:tcPr>
            <w:tcW w:w="9479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C92B01" w:rsidRPr="00987FDB" w:rsidRDefault="00C92B01" w:rsidP="00C92B01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</w:p>
          <w:p w:rsidR="00C92B01" w:rsidRPr="00987FDB" w:rsidRDefault="00C92B01" w:rsidP="00C92B01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  <w:r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>Εγώ ο/η ......………………………………………………………......................................... δηλώνω ότι                                                                                                                                                                    (α) είμαι εξασφαλισμένος πιστωτής ή ότι είμαι στην υπηρεσία του πιο κάτω εξασφαλισμένου πιστωτή και είμαι δεόντως εξουσιοδοτημένος/η από αυτόν να προβώ στην παρούσα δήλωση (Διαγράψτε ανάλογα).</w:t>
            </w:r>
          </w:p>
        </w:tc>
      </w:tr>
      <w:tr w:rsidR="00C92B01" w:rsidRPr="00A9272F" w:rsidTr="00C92B01">
        <w:trPr>
          <w:trHeight w:val="300"/>
        </w:trPr>
        <w:tc>
          <w:tcPr>
            <w:tcW w:w="9479" w:type="dxa"/>
            <w:gridSpan w:val="10"/>
            <w:shd w:val="clear" w:color="auto" w:fill="auto"/>
            <w:noWrap/>
            <w:vAlign w:val="bottom"/>
            <w:hideMark/>
          </w:tcPr>
          <w:p w:rsidR="00C92B01" w:rsidRPr="00987FDB" w:rsidRDefault="00C92B01" w:rsidP="00C92B01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  <w:r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>Όνομα πιστωτή: ……………………………………………………………………………………………………………. Α.Δ.Τ./Η.Ε………………..</w:t>
            </w:r>
          </w:p>
        </w:tc>
      </w:tr>
      <w:tr w:rsidR="00C92B01" w:rsidRPr="00987FDB" w:rsidTr="00C92B01">
        <w:trPr>
          <w:trHeight w:val="300"/>
        </w:trPr>
        <w:tc>
          <w:tcPr>
            <w:tcW w:w="9479" w:type="dxa"/>
            <w:gridSpan w:val="10"/>
            <w:shd w:val="clear" w:color="auto" w:fill="auto"/>
            <w:vAlign w:val="bottom"/>
            <w:hideMark/>
          </w:tcPr>
          <w:p w:rsidR="00C92B01" w:rsidRPr="00987FDB" w:rsidRDefault="009928B1" w:rsidP="00C92B01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Διεύθυνση: Οδός: </w:t>
            </w:r>
            <w:r w:rsidR="00CF51A1"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>………..</w:t>
            </w:r>
            <w:r w:rsidR="00C92B01"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>……..……</w:t>
            </w:r>
            <w:r w:rsidR="00CF51A1"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>………………………………………………………..………… Αρ.</w:t>
            </w:r>
            <w:r w:rsidR="00C92B01"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>: .……</w:t>
            </w:r>
            <w:r w:rsidR="00CF51A1"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>…………</w:t>
            </w:r>
          </w:p>
        </w:tc>
      </w:tr>
      <w:tr w:rsidR="00C92B01" w:rsidRPr="00987FDB" w:rsidTr="00C92B01">
        <w:trPr>
          <w:trHeight w:val="300"/>
        </w:trPr>
        <w:tc>
          <w:tcPr>
            <w:tcW w:w="9479" w:type="dxa"/>
            <w:gridSpan w:val="10"/>
            <w:shd w:val="clear" w:color="auto" w:fill="auto"/>
            <w:noWrap/>
            <w:vAlign w:val="bottom"/>
            <w:hideMark/>
          </w:tcPr>
          <w:p w:rsidR="00C92B01" w:rsidRPr="00987FDB" w:rsidRDefault="00C92B01" w:rsidP="00C92B01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  <w:r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>Τ.Κ. : ………………………  Πόλη: ………………………………………</w:t>
            </w:r>
          </w:p>
        </w:tc>
      </w:tr>
      <w:tr w:rsidR="00C92B01" w:rsidRPr="00987FDB" w:rsidTr="00D9411A">
        <w:trPr>
          <w:trHeight w:val="300"/>
        </w:trPr>
        <w:tc>
          <w:tcPr>
            <w:tcW w:w="9479" w:type="dxa"/>
            <w:gridSpan w:val="10"/>
            <w:shd w:val="clear" w:color="auto" w:fill="auto"/>
            <w:noWrap/>
            <w:vAlign w:val="bottom"/>
            <w:hideMark/>
          </w:tcPr>
          <w:p w:rsidR="00C92B01" w:rsidRDefault="00C92B01" w:rsidP="00C92B01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  <w:r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>Ηλεκτρονική διεύθυνση: ……………………………………… Τηλέφωνο επικοινωνίας</w:t>
            </w:r>
            <w:r w:rsidR="00E74526">
              <w:rPr>
                <w:rFonts w:eastAsia="Times New Roman"/>
                <w:color w:val="000000"/>
                <w:sz w:val="24"/>
                <w:szCs w:val="24"/>
                <w:lang w:val="el-GR"/>
              </w:rPr>
              <w:t>:</w:t>
            </w:r>
            <w:r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 ………………..</w:t>
            </w:r>
          </w:p>
          <w:p w:rsidR="00E418C9" w:rsidRPr="00E418C9" w:rsidRDefault="00E418C9" w:rsidP="00C92B01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  <w:lang w:val="el-GR"/>
              </w:rPr>
            </w:pPr>
          </w:p>
        </w:tc>
      </w:tr>
      <w:tr w:rsidR="00C92B01" w:rsidRPr="00987FDB" w:rsidTr="00D9411A">
        <w:trPr>
          <w:trHeight w:val="945"/>
        </w:trPr>
        <w:tc>
          <w:tcPr>
            <w:tcW w:w="9479" w:type="dxa"/>
            <w:gridSpan w:val="10"/>
            <w:shd w:val="clear" w:color="auto" w:fill="auto"/>
            <w:vAlign w:val="bottom"/>
            <w:hideMark/>
          </w:tcPr>
          <w:p w:rsidR="00C92B01" w:rsidRDefault="00C92B01" w:rsidP="00D9411A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  <w:r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>(β) Το οφειλόμενο χρέος κατά την ημερομ</w:t>
            </w:r>
            <w:r w:rsidR="00D9411A"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>ηνία του Διατάγματος Πτώχευσης δηλαδή</w:t>
            </w:r>
            <w:r w:rsidR="00616946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 την …………………… ανερχόταν στο ποσό </w:t>
            </w:r>
            <w:r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>των</w:t>
            </w:r>
            <w:r w:rsidR="00616946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 …………………</w:t>
            </w:r>
            <w:r w:rsidR="00D9411A"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>……………………………………… (ολογράφως) €………………………</w:t>
            </w:r>
            <w:r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 </w:t>
            </w:r>
            <w:r w:rsidR="00D9411A"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>και εξακολουθεί να είναι μέχρι σήμερα απλήρωτο και ανικανοποίητο.</w:t>
            </w:r>
            <w:r w:rsidR="00616946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       </w:t>
            </w:r>
            <w:r w:rsidR="00D9411A"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>(Να επισυναφθούν αποδεικτικά στοιχεία του οφειλόμενου χρέους)</w:t>
            </w:r>
          </w:p>
          <w:p w:rsidR="00E418C9" w:rsidRPr="00E418C9" w:rsidRDefault="00E418C9" w:rsidP="00D9411A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  <w:lang w:val="el-GR"/>
              </w:rPr>
            </w:pPr>
          </w:p>
        </w:tc>
      </w:tr>
      <w:tr w:rsidR="00C92B01" w:rsidRPr="00E418C9" w:rsidTr="008A34A0">
        <w:trPr>
          <w:trHeight w:val="1785"/>
        </w:trPr>
        <w:tc>
          <w:tcPr>
            <w:tcW w:w="9479" w:type="dxa"/>
            <w:gridSpan w:val="10"/>
            <w:shd w:val="clear" w:color="auto" w:fill="auto"/>
            <w:vAlign w:val="bottom"/>
            <w:hideMark/>
          </w:tcPr>
          <w:p w:rsidR="00E418C9" w:rsidRDefault="00D9411A" w:rsidP="0073652D">
            <w:pPr>
              <w:spacing w:line="360" w:lineRule="auto"/>
              <w:jc w:val="left"/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  <w:r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(γ) Το πιο πάνω οφειλόμενο </w:t>
            </w:r>
            <w:r w:rsidR="00C92B01"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>ποσό είναι εξασφαλισμένο με την πιο κάτω περιουσία</w:t>
            </w:r>
            <w:r w:rsidR="00E418C9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 που είναι εγγεγραμμένη στο όνομα του/της πτωχεύσαντα/πτωχεύσασας.</w:t>
            </w:r>
            <w:r w:rsidR="00C92B01"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                                                                                                                               </w:t>
            </w:r>
            <w:r w:rsidRPr="00987FDB">
              <w:rPr>
                <w:rFonts w:eastAsia="Times New Roman"/>
                <w:b/>
                <w:bCs/>
                <w:color w:val="000000"/>
                <w:sz w:val="24"/>
                <w:szCs w:val="24"/>
                <w:lang w:val="el-GR"/>
              </w:rPr>
              <w:t>Περιγραφή περιουσίας</w:t>
            </w:r>
            <w:r w:rsidR="00E418C9">
              <w:rPr>
                <w:rFonts w:eastAsia="Times New Roman"/>
                <w:b/>
                <w:bCs/>
                <w:color w:val="000000"/>
                <w:sz w:val="24"/>
                <w:szCs w:val="24"/>
                <w:lang w:val="el-GR"/>
              </w:rPr>
              <w:t xml:space="preserve"> και τρόπος εξασφάλισης</w:t>
            </w:r>
            <w:r w:rsidR="00616946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 (</w:t>
            </w:r>
            <w:r w:rsidR="00E418C9">
              <w:rPr>
                <w:rFonts w:eastAsia="Times New Roman"/>
                <w:color w:val="000000"/>
                <w:sz w:val="24"/>
                <w:szCs w:val="24"/>
                <w:lang w:val="el-GR"/>
              </w:rPr>
              <w:t>Υποθήκη/</w:t>
            </w:r>
            <w:proofErr w:type="spellStart"/>
            <w:r w:rsidR="00E418C9">
              <w:rPr>
                <w:rFonts w:eastAsia="Times New Roman"/>
                <w:color w:val="000000"/>
                <w:sz w:val="24"/>
                <w:szCs w:val="24"/>
                <w:lang w:val="el-GR"/>
              </w:rPr>
              <w:t>μέμο</w:t>
            </w:r>
            <w:proofErr w:type="spellEnd"/>
            <w:r w:rsidR="00E418C9">
              <w:rPr>
                <w:rFonts w:eastAsia="Times New Roman"/>
                <w:color w:val="000000"/>
                <w:sz w:val="24"/>
                <w:szCs w:val="24"/>
                <w:lang w:val="el-GR"/>
              </w:rPr>
              <w:t>/</w:t>
            </w:r>
            <w:proofErr w:type="spellStart"/>
            <w:r w:rsidR="00E418C9">
              <w:rPr>
                <w:rFonts w:eastAsia="Times New Roman"/>
                <w:color w:val="000000"/>
                <w:sz w:val="24"/>
                <w:szCs w:val="24"/>
                <w:lang w:val="el-GR"/>
              </w:rPr>
              <w:t>ενοικιαγορά</w:t>
            </w:r>
            <w:proofErr w:type="spellEnd"/>
            <w:r w:rsidR="00E418C9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, </w:t>
            </w:r>
            <w:proofErr w:type="spellStart"/>
            <w:r w:rsidR="00E418C9">
              <w:rPr>
                <w:rFonts w:eastAsia="Times New Roman"/>
                <w:color w:val="000000"/>
                <w:sz w:val="24"/>
                <w:szCs w:val="24"/>
                <w:lang w:val="el-GR"/>
              </w:rPr>
              <w:t>κ.ά</w:t>
            </w:r>
            <w:proofErr w:type="spellEnd"/>
            <w:r w:rsidR="008A34A0"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>)</w:t>
            </w:r>
          </w:p>
          <w:p w:rsidR="00D9411A" w:rsidRPr="00987FDB" w:rsidRDefault="00E418C9" w:rsidP="00D9411A">
            <w:pPr>
              <w:spacing w:line="36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l-GR"/>
              </w:rPr>
              <w:t>(Δώστε πλήρης λεπτομέρειες)</w:t>
            </w:r>
            <w:r w:rsidR="008A34A0" w:rsidRPr="00987FDB">
              <w:rPr>
                <w:rFonts w:eastAsia="Times New Roman"/>
                <w:b/>
                <w:bCs/>
                <w:color w:val="000000"/>
                <w:sz w:val="24"/>
                <w:szCs w:val="24"/>
                <w:lang w:val="el-GR"/>
              </w:rPr>
              <w:t>:</w:t>
            </w:r>
          </w:p>
          <w:p w:rsidR="00C92B01" w:rsidRPr="00987FDB" w:rsidRDefault="00C92B01" w:rsidP="008A34A0">
            <w:pPr>
              <w:spacing w:line="36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l-GR"/>
              </w:rPr>
            </w:pPr>
            <w:r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>…………………………………………………………………………………………………………………………………………………………......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C92B01" w:rsidRPr="00A9272F" w:rsidTr="008A34A0">
        <w:trPr>
          <w:trHeight w:val="630"/>
        </w:trPr>
        <w:tc>
          <w:tcPr>
            <w:tcW w:w="9479" w:type="dxa"/>
            <w:gridSpan w:val="10"/>
            <w:shd w:val="clear" w:color="auto" w:fill="auto"/>
            <w:vAlign w:val="bottom"/>
            <w:hideMark/>
          </w:tcPr>
          <w:p w:rsidR="00E418C9" w:rsidRDefault="00E418C9" w:rsidP="00C92B01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l-GR"/>
              </w:rPr>
              <w:lastRenderedPageBreak/>
              <w:t>Να επισυναφθούν τα απαραίτητα έγγραφα, π.χ. έγγραφο υποθήκης αν πρόκειται για υποθήκευση ακινήτου ως και αντίγραφο τίτλου ιδιοκτησίας, δικαστική απόφαση αν πρόκειται για εγγραφή δικαστικής απόφασης (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val="el-GR"/>
              </w:rPr>
              <w:t>μέμο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), συμφωνία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val="el-GR"/>
              </w:rPr>
              <w:t>ενοικιαγοράς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val="el-GR"/>
              </w:rPr>
              <w:t>.</w:t>
            </w:r>
          </w:p>
          <w:p w:rsidR="00E418C9" w:rsidRPr="00E418C9" w:rsidRDefault="00E418C9" w:rsidP="00C92B01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  <w:lang w:val="el-GR"/>
              </w:rPr>
            </w:pPr>
          </w:p>
          <w:p w:rsidR="00C92B01" w:rsidRPr="00987FDB" w:rsidRDefault="00C92B01" w:rsidP="00C92B01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  <w:r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>(δ) Η εκτίμηση τη</w:t>
            </w:r>
            <w:r w:rsidR="00D9411A"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>ς αξίας της πιο πάνω περιουσίας</w:t>
            </w:r>
            <w:r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>,</w:t>
            </w:r>
            <w:r w:rsidR="00D9411A"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 έγινε από τον</w:t>
            </w:r>
            <w:r w:rsidR="008A34A0"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>/την</w:t>
            </w:r>
            <w:r w:rsidR="00D9411A"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 ………………………………………</w:t>
            </w:r>
            <w:r w:rsidR="008A34A0"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>………</w:t>
            </w:r>
            <w:r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 αδειούχο εκτιμητή στις …………………… και ανέρχεται</w:t>
            </w:r>
            <w:r w:rsidR="00D9411A"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 στο πο</w:t>
            </w:r>
            <w:r w:rsidR="002E0591">
              <w:rPr>
                <w:rFonts w:eastAsia="Times New Roman"/>
                <w:color w:val="000000"/>
                <w:sz w:val="24"/>
                <w:szCs w:val="24"/>
                <w:lang w:val="el-GR"/>
              </w:rPr>
              <w:t>σό των ………………………</w:t>
            </w:r>
            <w:r w:rsidR="00C4585E">
              <w:rPr>
                <w:rFonts w:eastAsia="Times New Roman"/>
                <w:color w:val="000000"/>
                <w:sz w:val="24"/>
                <w:szCs w:val="24"/>
                <w:lang w:val="el-GR"/>
              </w:rPr>
              <w:t>…………………………………………………(ολογράφως)   €…………………………</w:t>
            </w:r>
            <w:r w:rsidR="00E418C9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 .</w:t>
            </w:r>
          </w:p>
        </w:tc>
      </w:tr>
      <w:tr w:rsidR="00C92B01" w:rsidRPr="00A9272F" w:rsidTr="00401154">
        <w:trPr>
          <w:trHeight w:val="300"/>
        </w:trPr>
        <w:tc>
          <w:tcPr>
            <w:tcW w:w="9479" w:type="dxa"/>
            <w:gridSpan w:val="10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B01" w:rsidRPr="00987FDB" w:rsidRDefault="00C92B01" w:rsidP="00C92B01">
            <w:pPr>
              <w:spacing w:line="36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l-GR"/>
              </w:rPr>
            </w:pPr>
          </w:p>
        </w:tc>
      </w:tr>
      <w:tr w:rsidR="00C92B01" w:rsidRPr="00A9272F" w:rsidTr="00401154">
        <w:trPr>
          <w:trHeight w:val="330"/>
        </w:trPr>
        <w:tc>
          <w:tcPr>
            <w:tcW w:w="9479" w:type="dxa"/>
            <w:gridSpan w:val="10"/>
            <w:shd w:val="clear" w:color="auto" w:fill="auto"/>
            <w:noWrap/>
            <w:vAlign w:val="bottom"/>
            <w:hideMark/>
          </w:tcPr>
          <w:p w:rsidR="00C92B01" w:rsidRPr="00987FDB" w:rsidRDefault="00C92B01" w:rsidP="008A34A0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  <w:r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>(ε)</w:t>
            </w:r>
            <w:r w:rsidR="008A34A0"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 Όπου υπάρχει Σύμβαση Εγγύησης </w:t>
            </w:r>
            <w:r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>για το οφειλόμενο χρέος, να επισυναφθεί .</w:t>
            </w:r>
          </w:p>
        </w:tc>
      </w:tr>
      <w:tr w:rsidR="00C92B01" w:rsidRPr="00987FDB" w:rsidTr="00401154">
        <w:trPr>
          <w:trHeight w:val="1245"/>
        </w:trPr>
        <w:tc>
          <w:tcPr>
            <w:tcW w:w="9479" w:type="dxa"/>
            <w:gridSpan w:val="10"/>
            <w:shd w:val="clear" w:color="auto" w:fill="auto"/>
            <w:vAlign w:val="bottom"/>
            <w:hideMark/>
          </w:tcPr>
          <w:p w:rsidR="008A34A0" w:rsidRPr="00987FDB" w:rsidRDefault="00C92B01" w:rsidP="008A34A0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  <w:r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Να δηλωθούν τα ονόματα, </w:t>
            </w:r>
            <w:r w:rsidR="002E0591">
              <w:rPr>
                <w:rFonts w:eastAsia="Times New Roman"/>
                <w:color w:val="000000"/>
                <w:sz w:val="24"/>
                <w:szCs w:val="24"/>
                <w:lang w:val="el-GR"/>
              </w:rPr>
              <w:t>α</w:t>
            </w:r>
            <w:r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ριθμοί </w:t>
            </w:r>
            <w:r w:rsidR="002E0591">
              <w:rPr>
                <w:rFonts w:eastAsia="Times New Roman"/>
                <w:color w:val="000000"/>
                <w:sz w:val="24"/>
                <w:szCs w:val="24"/>
                <w:lang w:val="el-GR"/>
              </w:rPr>
              <w:t>δελτίων τ</w:t>
            </w:r>
            <w:r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>αυτότητα</w:t>
            </w:r>
            <w:r w:rsidR="008A34A0"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>ς και διευθύνσεις των εγγυητών</w:t>
            </w:r>
            <w:r w:rsidR="002E0591">
              <w:rPr>
                <w:rFonts w:eastAsia="Times New Roman"/>
                <w:color w:val="000000"/>
                <w:sz w:val="24"/>
                <w:szCs w:val="24"/>
                <w:lang w:val="el-GR"/>
              </w:rPr>
              <w:t>,</w:t>
            </w:r>
            <w:r w:rsidR="008A34A0"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 τους οποίους θα πρέπει να ενημερώσετε </w:t>
            </w:r>
            <w:r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>σχετικά</w:t>
            </w:r>
            <w:r w:rsidR="008A34A0"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 με το οφειλόμενο χρέος  και </w:t>
            </w:r>
            <w:r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>την προκαταρκτική εκτίμηση της αξίας της περιουσ</w:t>
            </w:r>
            <w:r w:rsidR="008A34A0"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>ίας που υπόκειται σε εξασφάλιση.</w:t>
            </w:r>
          </w:p>
          <w:p w:rsidR="00C92B01" w:rsidRPr="00987FDB" w:rsidRDefault="00C92B01" w:rsidP="00CF51A1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  <w:r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>(</w:t>
            </w:r>
            <w:r w:rsidR="00CF51A1"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>Να επισυναφθεί</w:t>
            </w:r>
            <w:r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 κατάσταση εγγυητών) </w:t>
            </w:r>
          </w:p>
        </w:tc>
      </w:tr>
      <w:tr w:rsidR="00C92B01" w:rsidRPr="003F3058" w:rsidTr="00401154">
        <w:trPr>
          <w:trHeight w:val="1185"/>
        </w:trPr>
        <w:tc>
          <w:tcPr>
            <w:tcW w:w="9479" w:type="dxa"/>
            <w:gridSpan w:val="10"/>
            <w:shd w:val="clear" w:color="auto" w:fill="auto"/>
            <w:vAlign w:val="bottom"/>
            <w:hideMark/>
          </w:tcPr>
          <w:p w:rsidR="00CF51A1" w:rsidRPr="00987FDB" w:rsidRDefault="00CF51A1" w:rsidP="00401154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</w:p>
          <w:p w:rsidR="002E0591" w:rsidRDefault="002E0591" w:rsidP="00401154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</w:p>
          <w:p w:rsidR="002E0591" w:rsidRDefault="002E0591" w:rsidP="00401154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l-GR"/>
              </w:rPr>
              <w:t>Ημερομηνία</w:t>
            </w:r>
            <w:r w:rsidR="004C1281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  </w:t>
            </w:r>
            <w:r>
              <w:rPr>
                <w:rFonts w:eastAsia="Times New Roman"/>
                <w:color w:val="000000"/>
                <w:sz w:val="24"/>
                <w:szCs w:val="24"/>
                <w:lang w:val="el-GR"/>
              </w:rPr>
              <w:t>……………</w:t>
            </w:r>
            <w:r w:rsidR="004C1281">
              <w:rPr>
                <w:rFonts w:eastAsia="Times New Roman"/>
                <w:color w:val="000000"/>
                <w:sz w:val="24"/>
                <w:szCs w:val="24"/>
                <w:lang w:val="el-GR"/>
              </w:rPr>
              <w:t>…………</w:t>
            </w:r>
            <w:r w:rsidR="00401154"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                                </w:t>
            </w:r>
            <w:r w:rsidR="004C1281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              ………………………………………………………</w:t>
            </w:r>
          </w:p>
          <w:p w:rsidR="00401154" w:rsidRPr="00987FDB" w:rsidRDefault="00401154" w:rsidP="00401154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  <w:r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                                             </w:t>
            </w:r>
            <w:r w:rsid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 </w:t>
            </w:r>
            <w:r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  </w:t>
            </w:r>
            <w:r w:rsid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                                </w:t>
            </w:r>
            <w:r w:rsidR="002E0591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                     </w:t>
            </w:r>
            <w:r w:rsidR="004C1281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   </w:t>
            </w:r>
            <w:r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>Υπογραφή πιστωτή ή αντιπροσώπου</w:t>
            </w:r>
            <w:r w:rsidR="003F3058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 </w:t>
            </w:r>
          </w:p>
          <w:p w:rsidR="003F3058" w:rsidRDefault="003F3058" w:rsidP="00401154">
            <w:pPr>
              <w:spacing w:line="360" w:lineRule="auto"/>
              <w:rPr>
                <w:rFonts w:eastAsia="Times New Roman"/>
                <w:b/>
                <w:color w:val="000000"/>
                <w:sz w:val="24"/>
                <w:szCs w:val="24"/>
                <w:u w:val="single"/>
                <w:lang w:val="el-GR"/>
              </w:rPr>
            </w:pPr>
          </w:p>
          <w:p w:rsidR="003F3058" w:rsidRDefault="003F3058" w:rsidP="00401154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u w:val="single"/>
                <w:lang w:val="el-GR"/>
              </w:rPr>
              <w:t>Σημειώστε ότι:</w:t>
            </w:r>
            <w:r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 Δήλωση εξασφαλισμένου πιστωτή υποβάλλεται μόνο για χρέη που είναι εξασφαλισμένα με περιουσία που ανήκει στον</w:t>
            </w:r>
            <w:r w:rsidR="0073652D" w:rsidRPr="0073652D">
              <w:rPr>
                <w:rFonts w:eastAsia="Times New Roman"/>
                <w:color w:val="000000"/>
                <w:sz w:val="24"/>
                <w:szCs w:val="24"/>
                <w:lang w:val="el-GR"/>
              </w:rPr>
              <w:t>/</w:t>
            </w:r>
            <w:r w:rsidR="0073652D">
              <w:rPr>
                <w:rFonts w:eastAsia="Times New Roman"/>
                <w:color w:val="000000"/>
                <w:sz w:val="24"/>
                <w:szCs w:val="24"/>
                <w:lang w:val="el-GR"/>
              </w:rPr>
              <w:t>στην</w:t>
            </w:r>
            <w:r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 πτωχεύσαντα</w:t>
            </w:r>
            <w:r w:rsidR="0073652D">
              <w:rPr>
                <w:rFonts w:eastAsia="Times New Roman"/>
                <w:color w:val="000000"/>
                <w:sz w:val="24"/>
                <w:szCs w:val="24"/>
                <w:lang w:val="el-GR"/>
              </w:rPr>
              <w:t>/πτωχεύσασα</w:t>
            </w:r>
            <w:r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. </w:t>
            </w:r>
          </w:p>
          <w:p w:rsidR="003F3058" w:rsidRDefault="003F3058" w:rsidP="00401154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l-GR"/>
              </w:rPr>
              <w:t>Για χρέη που εξασφαλίζονται με περιουσία τρίτων υποβάλλεται μόνο επαλήθευση χρέους.</w:t>
            </w:r>
          </w:p>
          <w:p w:rsidR="00CF51A1" w:rsidRPr="003F3058" w:rsidRDefault="003F3058" w:rsidP="00401154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 </w:t>
            </w:r>
          </w:p>
          <w:p w:rsidR="00401154" w:rsidRPr="00987FDB" w:rsidRDefault="00401154" w:rsidP="00401154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  <w:r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>______________________________________________________________________</w:t>
            </w:r>
            <w:r w:rsid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>______</w:t>
            </w:r>
            <w:r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>_</w:t>
            </w:r>
          </w:p>
        </w:tc>
      </w:tr>
      <w:tr w:rsidR="00964A89" w:rsidRPr="00987FDB" w:rsidTr="00126B42">
        <w:trPr>
          <w:trHeight w:val="285"/>
        </w:trPr>
        <w:tc>
          <w:tcPr>
            <w:tcW w:w="4117" w:type="dxa"/>
            <w:gridSpan w:val="3"/>
            <w:shd w:val="clear" w:color="auto" w:fill="auto"/>
            <w:noWrap/>
            <w:vAlign w:val="bottom"/>
            <w:hideMark/>
          </w:tcPr>
          <w:p w:rsidR="00401154" w:rsidRPr="00987FDB" w:rsidRDefault="00C92B01" w:rsidP="00401154">
            <w:pPr>
              <w:spacing w:line="36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l-GR"/>
              </w:rPr>
            </w:pPr>
            <w:r w:rsidRPr="00987FDB">
              <w:rPr>
                <w:rFonts w:eastAsia="Times New Roman"/>
                <w:b/>
                <w:bCs/>
                <w:color w:val="000000"/>
                <w:sz w:val="24"/>
                <w:szCs w:val="24"/>
                <w:lang w:val="el-GR"/>
              </w:rPr>
              <w:t>Για ε</w:t>
            </w:r>
            <w:r w:rsidR="00401154" w:rsidRPr="00987FDB">
              <w:rPr>
                <w:rFonts w:eastAsia="Times New Roman"/>
                <w:b/>
                <w:bCs/>
                <w:color w:val="000000"/>
                <w:sz w:val="24"/>
                <w:szCs w:val="24"/>
                <w:lang w:val="el-GR"/>
              </w:rPr>
              <w:t>πίσημη</w:t>
            </w:r>
            <w:r w:rsidRPr="00987FDB">
              <w:rPr>
                <w:rFonts w:eastAsia="Times New Roman"/>
                <w:b/>
                <w:bCs/>
                <w:color w:val="000000"/>
                <w:sz w:val="24"/>
                <w:szCs w:val="24"/>
                <w:lang w:val="el-GR"/>
              </w:rPr>
              <w:t xml:space="preserve"> χρήση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C92B01" w:rsidRPr="00987FDB" w:rsidRDefault="00C92B01" w:rsidP="00C92B01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C92B01" w:rsidRPr="00987FDB" w:rsidRDefault="00C92B01" w:rsidP="00C92B01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</w:p>
        </w:tc>
        <w:tc>
          <w:tcPr>
            <w:tcW w:w="1575" w:type="dxa"/>
            <w:gridSpan w:val="2"/>
            <w:shd w:val="clear" w:color="auto" w:fill="auto"/>
            <w:noWrap/>
            <w:vAlign w:val="bottom"/>
            <w:hideMark/>
          </w:tcPr>
          <w:p w:rsidR="00C92B01" w:rsidRPr="00987FDB" w:rsidRDefault="00C92B01" w:rsidP="00C92B01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:rsidR="00C92B01" w:rsidRPr="00987FDB" w:rsidRDefault="00C92B01" w:rsidP="00C92B01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:rsidR="00C92B01" w:rsidRPr="00987FDB" w:rsidRDefault="00C92B01" w:rsidP="00C92B01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C92B01" w:rsidRPr="00987FDB" w:rsidRDefault="00C92B01" w:rsidP="00C92B01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</w:p>
        </w:tc>
      </w:tr>
      <w:tr w:rsidR="00C92B01" w:rsidRPr="00987FDB" w:rsidTr="00D203BE">
        <w:trPr>
          <w:trHeight w:val="285"/>
        </w:trPr>
        <w:tc>
          <w:tcPr>
            <w:tcW w:w="9479" w:type="dxa"/>
            <w:gridSpan w:val="10"/>
            <w:shd w:val="clear" w:color="auto" w:fill="auto"/>
            <w:noWrap/>
            <w:vAlign w:val="bottom"/>
            <w:hideMark/>
          </w:tcPr>
          <w:p w:rsidR="00C92B01" w:rsidRPr="00987FDB" w:rsidRDefault="00C92B01" w:rsidP="00C92B01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  <w:r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>Συμφων</w:t>
            </w:r>
            <w:r w:rsidR="00401154"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>ώ με την προκαταρκτική εκτίμηση/</w:t>
            </w:r>
            <w:r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>Δεν συμφωνώ</w:t>
            </w:r>
            <w:r w:rsidR="00401154"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 </w:t>
            </w:r>
            <w:r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          </w:t>
            </w:r>
          </w:p>
          <w:p w:rsidR="00CF51A1" w:rsidRPr="00987FDB" w:rsidRDefault="00CF51A1" w:rsidP="00401154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</w:p>
          <w:p w:rsidR="00401154" w:rsidRPr="00987FDB" w:rsidRDefault="004C1281" w:rsidP="00401154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Ημερομηνία </w:t>
            </w:r>
            <w:r w:rsidR="00401154"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…………………………                                    </w:t>
            </w:r>
            <w:r w:rsid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   </w:t>
            </w:r>
            <w:r w:rsidR="003666FE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        </w:t>
            </w:r>
            <w:r>
              <w:rPr>
                <w:rFonts w:eastAsia="Times New Roman"/>
                <w:color w:val="000000"/>
                <w:sz w:val="24"/>
                <w:szCs w:val="24"/>
                <w:lang w:val="el-GR"/>
              </w:rPr>
              <w:t>…………………………………………………………</w:t>
            </w:r>
            <w:r w:rsidR="003666FE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                     </w:t>
            </w:r>
          </w:p>
          <w:p w:rsidR="00401154" w:rsidRPr="00987FDB" w:rsidRDefault="00401154" w:rsidP="00CF51A1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  <w:r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                                              </w:t>
            </w:r>
            <w:r w:rsid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   </w:t>
            </w:r>
            <w:r w:rsidR="003666FE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                               </w:t>
            </w:r>
            <w:r w:rsidR="004C1281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                      </w:t>
            </w:r>
            <w:r w:rsidR="00CF51A1"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>Επ</w:t>
            </w:r>
            <w:r w:rsidR="003666FE">
              <w:rPr>
                <w:rFonts w:eastAsia="Times New Roman"/>
                <w:color w:val="000000"/>
                <w:sz w:val="24"/>
                <w:szCs w:val="24"/>
                <w:lang w:val="el-GR"/>
              </w:rPr>
              <w:t>ίσημος Παραλήπτης / Διαχειριστής</w:t>
            </w:r>
            <w:r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 </w:t>
            </w:r>
          </w:p>
        </w:tc>
      </w:tr>
      <w:tr w:rsidR="00C92B01" w:rsidRPr="00A9272F" w:rsidTr="006A2808">
        <w:trPr>
          <w:trHeight w:val="2151"/>
        </w:trPr>
        <w:tc>
          <w:tcPr>
            <w:tcW w:w="9479" w:type="dxa"/>
            <w:gridSpan w:val="10"/>
            <w:shd w:val="clear" w:color="auto" w:fill="auto"/>
            <w:vAlign w:val="bottom"/>
            <w:hideMark/>
          </w:tcPr>
          <w:p w:rsidR="00AA76CE" w:rsidRDefault="00AA76CE" w:rsidP="00C92B01">
            <w:pPr>
              <w:spacing w:line="36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l-GR"/>
              </w:rPr>
            </w:pPr>
          </w:p>
          <w:p w:rsidR="00AA76CE" w:rsidRDefault="00AA76CE" w:rsidP="00C92B01">
            <w:pPr>
              <w:spacing w:line="36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l-GR"/>
              </w:rPr>
            </w:pPr>
          </w:p>
          <w:p w:rsidR="00AA76CE" w:rsidRDefault="00AA76CE" w:rsidP="00C92B01">
            <w:pPr>
              <w:spacing w:line="36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l-GR"/>
              </w:rPr>
            </w:pPr>
          </w:p>
          <w:p w:rsidR="00AA76CE" w:rsidRDefault="00AA76CE" w:rsidP="00C92B01">
            <w:pPr>
              <w:spacing w:line="36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l-GR"/>
              </w:rPr>
            </w:pPr>
          </w:p>
          <w:p w:rsidR="00AA76CE" w:rsidRDefault="00AA76CE" w:rsidP="00C92B01">
            <w:pPr>
              <w:spacing w:line="36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l-GR"/>
              </w:rPr>
            </w:pPr>
          </w:p>
          <w:p w:rsidR="00401154" w:rsidRDefault="00073E97" w:rsidP="00C92B01">
            <w:pPr>
              <w:spacing w:line="36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l-GR"/>
              </w:rPr>
              <w:lastRenderedPageBreak/>
              <w:t>Σύμφωνα με το άρθρο 37</w:t>
            </w:r>
            <w:r w:rsidR="0073652D">
              <w:rPr>
                <w:rFonts w:eastAsia="Times New Roman"/>
                <w:b/>
                <w:bCs/>
                <w:color w:val="000000"/>
                <w:sz w:val="24"/>
                <w:szCs w:val="24"/>
                <w:lang w:val="el-GR"/>
              </w:rPr>
              <w:t>Α</w:t>
            </w:r>
            <w:r w:rsidR="00401154" w:rsidRPr="00987FDB">
              <w:rPr>
                <w:rFonts w:eastAsia="Times New Roman"/>
                <w:b/>
                <w:bCs/>
                <w:color w:val="000000"/>
                <w:sz w:val="24"/>
                <w:szCs w:val="24"/>
                <w:lang w:val="el-GR"/>
              </w:rPr>
              <w:t>:</w:t>
            </w:r>
          </w:p>
          <w:p w:rsidR="00073E97" w:rsidRPr="00073E97" w:rsidRDefault="00073E97" w:rsidP="00C92B01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  <w:lang w:val="el-GR"/>
              </w:rPr>
            </w:pPr>
          </w:p>
          <w:p w:rsidR="00C81501" w:rsidRPr="0073652D" w:rsidRDefault="00C92B01" w:rsidP="0073652D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45" w:firstLine="0"/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  <w:r w:rsidRPr="0073652D">
              <w:rPr>
                <w:rFonts w:eastAsia="Times New Roman"/>
                <w:color w:val="000000"/>
                <w:sz w:val="24"/>
                <w:szCs w:val="24"/>
                <w:lang w:val="el-GR"/>
              </w:rPr>
              <w:t>Η δήλωση του εξασφαλισμένου πιστωτή πρέπει να υποβληθεί στον Επίσημο Π</w:t>
            </w:r>
            <w:r w:rsidR="00401154" w:rsidRPr="0073652D">
              <w:rPr>
                <w:rFonts w:eastAsia="Times New Roman"/>
                <w:color w:val="000000"/>
                <w:sz w:val="24"/>
                <w:szCs w:val="24"/>
                <w:lang w:val="el-GR"/>
              </w:rPr>
              <w:t>αραλήπτη ή στον Διαχειριστή και</w:t>
            </w:r>
            <w:r w:rsidRPr="0073652D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 όπου εφαρμόζεται στον εγγυητή εντός (10) ημερών από την ημερομην</w:t>
            </w:r>
            <w:r w:rsidR="00C81501" w:rsidRPr="0073652D">
              <w:rPr>
                <w:rFonts w:eastAsia="Times New Roman"/>
                <w:color w:val="000000"/>
                <w:sz w:val="24"/>
                <w:szCs w:val="24"/>
                <w:lang w:val="el-GR"/>
              </w:rPr>
              <w:t>ία δημοσίευσης του Διατάγματος Π</w:t>
            </w:r>
            <w:r w:rsidRPr="0073652D">
              <w:rPr>
                <w:rFonts w:eastAsia="Times New Roman"/>
                <w:color w:val="000000"/>
                <w:sz w:val="24"/>
                <w:szCs w:val="24"/>
                <w:lang w:val="el-GR"/>
              </w:rPr>
              <w:t>τώχευσης στην Επ</w:t>
            </w:r>
            <w:r w:rsidR="00C81501" w:rsidRPr="0073652D">
              <w:rPr>
                <w:rFonts w:eastAsia="Times New Roman"/>
                <w:color w:val="000000"/>
                <w:sz w:val="24"/>
                <w:szCs w:val="24"/>
                <w:lang w:val="el-GR"/>
              </w:rPr>
              <w:t>ίσημη Εφημερίδα της Δημοκρατίας</w:t>
            </w:r>
          </w:p>
        </w:tc>
      </w:tr>
      <w:tr w:rsidR="00C92B01" w:rsidRPr="00A9272F" w:rsidTr="00D203BE">
        <w:trPr>
          <w:trHeight w:val="675"/>
        </w:trPr>
        <w:tc>
          <w:tcPr>
            <w:tcW w:w="9479" w:type="dxa"/>
            <w:gridSpan w:val="10"/>
            <w:shd w:val="clear" w:color="auto" w:fill="auto"/>
            <w:vAlign w:val="bottom"/>
            <w:hideMark/>
          </w:tcPr>
          <w:p w:rsidR="00C81501" w:rsidRDefault="00C81501" w:rsidP="00C81501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</w:p>
          <w:p w:rsidR="00073E97" w:rsidRPr="0073652D" w:rsidRDefault="00401154" w:rsidP="0073652D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45" w:firstLine="0"/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  <w:r w:rsidRPr="0073652D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Το αργότερο εντός δέκα </w:t>
            </w:r>
            <w:r w:rsidR="00C92B01" w:rsidRPr="0073652D">
              <w:rPr>
                <w:rFonts w:eastAsia="Times New Roman"/>
                <w:color w:val="000000"/>
                <w:sz w:val="24"/>
                <w:szCs w:val="24"/>
                <w:lang w:val="el-GR"/>
              </w:rPr>
              <w:t>(10) ημερών από την ημέρα της υποβολή</w:t>
            </w:r>
            <w:r w:rsidRPr="0073652D">
              <w:rPr>
                <w:rFonts w:eastAsia="Times New Roman"/>
                <w:color w:val="000000"/>
                <w:sz w:val="24"/>
                <w:szCs w:val="24"/>
                <w:lang w:val="el-GR"/>
              </w:rPr>
              <w:t>ς της προκαταρκτικής εκτίμησης από τον πιστωτή πρέπει</w:t>
            </w:r>
            <w:r w:rsidR="00C92B01" w:rsidRPr="0073652D">
              <w:rPr>
                <w:rFonts w:eastAsia="Times New Roman"/>
                <w:color w:val="000000"/>
                <w:sz w:val="24"/>
                <w:szCs w:val="24"/>
                <w:lang w:val="el-GR"/>
              </w:rPr>
              <w:t>:</w:t>
            </w:r>
          </w:p>
          <w:p w:rsidR="00073E97" w:rsidRPr="00073E97" w:rsidRDefault="00073E97" w:rsidP="00073E97">
            <w:pPr>
              <w:pStyle w:val="ListParagraph"/>
              <w:spacing w:line="360" w:lineRule="auto"/>
              <w:ind w:left="735"/>
              <w:rPr>
                <w:rFonts w:eastAsia="Times New Roman"/>
                <w:color w:val="000000"/>
                <w:sz w:val="20"/>
                <w:szCs w:val="20"/>
                <w:lang w:val="el-GR"/>
              </w:rPr>
            </w:pPr>
          </w:p>
        </w:tc>
      </w:tr>
      <w:tr w:rsidR="00C92B01" w:rsidRPr="00A9272F" w:rsidTr="00D203BE">
        <w:trPr>
          <w:trHeight w:val="690"/>
        </w:trPr>
        <w:tc>
          <w:tcPr>
            <w:tcW w:w="9479" w:type="dxa"/>
            <w:gridSpan w:val="10"/>
            <w:shd w:val="clear" w:color="auto" w:fill="auto"/>
            <w:vAlign w:val="bottom"/>
            <w:hideMark/>
          </w:tcPr>
          <w:p w:rsidR="00073E97" w:rsidRDefault="00401154" w:rsidP="00C92B01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  <w:r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α) να συμφωνηθεί η αξία της </w:t>
            </w:r>
            <w:r w:rsidR="00C92B01"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>περιουσία</w:t>
            </w:r>
            <w:r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ς </w:t>
            </w:r>
            <w:r w:rsidR="00925B2D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 που υπόκειται σε εξασφάλιση με</w:t>
            </w:r>
            <w:r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 τον Επίσημο Παραλήπτη ή το Διαχειριστή ή και τον εγγυητή </w:t>
            </w:r>
            <w:r w:rsidR="00C92B01"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>και θα είναι δεσμευτική για όλους</w:t>
            </w:r>
            <w:r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 </w:t>
            </w:r>
            <w:r w:rsidR="00C92B01"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>ή</w:t>
            </w:r>
          </w:p>
          <w:p w:rsidR="00073E97" w:rsidRPr="00073E97" w:rsidRDefault="00073E97" w:rsidP="00C92B01">
            <w:pPr>
              <w:spacing w:line="360" w:lineRule="auto"/>
              <w:rPr>
                <w:rFonts w:eastAsia="Times New Roman"/>
                <w:color w:val="000000"/>
                <w:sz w:val="16"/>
                <w:szCs w:val="16"/>
                <w:lang w:val="el-GR"/>
              </w:rPr>
            </w:pPr>
          </w:p>
        </w:tc>
      </w:tr>
      <w:tr w:rsidR="00C92B01" w:rsidRPr="00A9272F" w:rsidTr="00D203BE">
        <w:trPr>
          <w:trHeight w:val="300"/>
        </w:trPr>
        <w:tc>
          <w:tcPr>
            <w:tcW w:w="9479" w:type="dxa"/>
            <w:gridSpan w:val="10"/>
            <w:shd w:val="clear" w:color="auto" w:fill="auto"/>
            <w:noWrap/>
            <w:vAlign w:val="bottom"/>
            <w:hideMark/>
          </w:tcPr>
          <w:p w:rsidR="00C92B01" w:rsidRPr="00987FDB" w:rsidRDefault="00C92B01" w:rsidP="00C92B01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  <w:r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>β) να διορίσουν ανεξάρτητο εκτιμητή ή</w:t>
            </w:r>
          </w:p>
        </w:tc>
      </w:tr>
      <w:tr w:rsidR="00C92B01" w:rsidRPr="00A9272F" w:rsidTr="00D203BE">
        <w:trPr>
          <w:trHeight w:val="585"/>
        </w:trPr>
        <w:tc>
          <w:tcPr>
            <w:tcW w:w="9479" w:type="dxa"/>
            <w:gridSpan w:val="10"/>
            <w:shd w:val="clear" w:color="auto" w:fill="auto"/>
            <w:vAlign w:val="bottom"/>
            <w:hideMark/>
          </w:tcPr>
          <w:p w:rsidR="00C92B01" w:rsidRPr="00987FDB" w:rsidRDefault="00C92B01" w:rsidP="00C92B01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  <w:r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γ) να αποταθούν </w:t>
            </w:r>
            <w:r w:rsidR="00F76A90">
              <w:rPr>
                <w:rFonts w:eastAsia="Times New Roman"/>
                <w:color w:val="000000"/>
                <w:sz w:val="24"/>
                <w:szCs w:val="24"/>
                <w:lang w:val="el-GR"/>
              </w:rPr>
              <w:t>στο Τμήμα</w:t>
            </w:r>
            <w:r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 Αφερεγγυότητας για να διορίσει ανεξάρτητο εκτιμητή.</w:t>
            </w:r>
          </w:p>
        </w:tc>
      </w:tr>
      <w:tr w:rsidR="00964A89" w:rsidRPr="00A9272F" w:rsidTr="00126B42">
        <w:trPr>
          <w:trHeight w:val="300"/>
        </w:trPr>
        <w:tc>
          <w:tcPr>
            <w:tcW w:w="2664" w:type="dxa"/>
            <w:shd w:val="clear" w:color="auto" w:fill="auto"/>
            <w:noWrap/>
            <w:vAlign w:val="bottom"/>
            <w:hideMark/>
          </w:tcPr>
          <w:p w:rsidR="00C92B01" w:rsidRPr="00073E97" w:rsidRDefault="00C92B01" w:rsidP="00C92B01">
            <w:pPr>
              <w:spacing w:line="360" w:lineRule="auto"/>
              <w:rPr>
                <w:rFonts w:eastAsia="Times New Roman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="00C92B01" w:rsidRPr="00987FDB" w:rsidRDefault="00C92B01" w:rsidP="00C92B01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C92B01" w:rsidRPr="00987FDB" w:rsidRDefault="00C92B01" w:rsidP="00C92B01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C92B01" w:rsidRPr="00987FDB" w:rsidRDefault="00C92B01" w:rsidP="00C92B01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</w:p>
        </w:tc>
        <w:tc>
          <w:tcPr>
            <w:tcW w:w="1443" w:type="dxa"/>
            <w:gridSpan w:val="2"/>
            <w:shd w:val="clear" w:color="auto" w:fill="auto"/>
            <w:noWrap/>
            <w:vAlign w:val="bottom"/>
            <w:hideMark/>
          </w:tcPr>
          <w:p w:rsidR="00C92B01" w:rsidRPr="00987FDB" w:rsidRDefault="00C92B01" w:rsidP="00C92B01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C92B01" w:rsidRPr="00987FDB" w:rsidRDefault="00C92B01" w:rsidP="00C92B01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:rsidR="00C92B01" w:rsidRPr="00987FDB" w:rsidRDefault="00C92B01" w:rsidP="00C92B01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:rsidR="00C92B01" w:rsidRPr="00987FDB" w:rsidRDefault="00C92B01" w:rsidP="00C92B01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C92B01" w:rsidRPr="00987FDB" w:rsidRDefault="00C92B01" w:rsidP="00C92B01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</w:p>
        </w:tc>
      </w:tr>
      <w:tr w:rsidR="00C92B01" w:rsidRPr="00A9272F" w:rsidTr="00D203BE">
        <w:trPr>
          <w:trHeight w:val="930"/>
        </w:trPr>
        <w:tc>
          <w:tcPr>
            <w:tcW w:w="9479" w:type="dxa"/>
            <w:gridSpan w:val="10"/>
            <w:shd w:val="clear" w:color="auto" w:fill="auto"/>
            <w:vAlign w:val="bottom"/>
            <w:hideMark/>
          </w:tcPr>
          <w:p w:rsidR="00C92B01" w:rsidRPr="00987FDB" w:rsidRDefault="00401154" w:rsidP="00073E97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  <w:r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3) </w:t>
            </w:r>
            <w:r w:rsidR="0073652D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     </w:t>
            </w:r>
            <w:r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Ο </w:t>
            </w:r>
            <w:r w:rsidR="00C92B01"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>ανεξάρτητος εκτιμητ</w:t>
            </w:r>
            <w:r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>ής που διορίζεται,</w:t>
            </w:r>
            <w:r w:rsidR="00073E97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 </w:t>
            </w:r>
            <w:r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το αργότερο </w:t>
            </w:r>
            <w:r w:rsidR="00C92B01"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>εντός δέκα (1</w:t>
            </w:r>
            <w:r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0) ημερών από τον διορισμό του </w:t>
            </w:r>
            <w:r w:rsidR="00C92B01"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>θα καθορίσει την αξία της περιουσίας που υπόκειται σε εξασφάλιση η οποία θα είναι δεσμευτική για όλους.</w:t>
            </w:r>
          </w:p>
        </w:tc>
      </w:tr>
      <w:tr w:rsidR="00964A89" w:rsidRPr="00A9272F" w:rsidTr="00126B42">
        <w:trPr>
          <w:trHeight w:val="432"/>
        </w:trPr>
        <w:tc>
          <w:tcPr>
            <w:tcW w:w="2664" w:type="dxa"/>
            <w:shd w:val="clear" w:color="auto" w:fill="auto"/>
            <w:vAlign w:val="bottom"/>
            <w:hideMark/>
          </w:tcPr>
          <w:p w:rsidR="00C92B01" w:rsidRPr="00073E97" w:rsidRDefault="00C92B01" w:rsidP="00C92B01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  <w:lang w:val="el-GR"/>
              </w:rPr>
            </w:pPr>
          </w:p>
        </w:tc>
        <w:tc>
          <w:tcPr>
            <w:tcW w:w="727" w:type="dxa"/>
            <w:shd w:val="clear" w:color="auto" w:fill="auto"/>
            <w:vAlign w:val="bottom"/>
            <w:hideMark/>
          </w:tcPr>
          <w:p w:rsidR="00C92B01" w:rsidRPr="00987FDB" w:rsidRDefault="00C92B01" w:rsidP="00C92B01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</w:p>
        </w:tc>
        <w:tc>
          <w:tcPr>
            <w:tcW w:w="726" w:type="dxa"/>
            <w:shd w:val="clear" w:color="auto" w:fill="auto"/>
            <w:vAlign w:val="bottom"/>
            <w:hideMark/>
          </w:tcPr>
          <w:p w:rsidR="00C92B01" w:rsidRPr="00987FDB" w:rsidRDefault="00C92B01" w:rsidP="00C92B01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</w:p>
        </w:tc>
        <w:tc>
          <w:tcPr>
            <w:tcW w:w="726" w:type="dxa"/>
            <w:shd w:val="clear" w:color="auto" w:fill="auto"/>
            <w:vAlign w:val="bottom"/>
            <w:hideMark/>
          </w:tcPr>
          <w:p w:rsidR="00C92B01" w:rsidRPr="00987FDB" w:rsidRDefault="00C92B01" w:rsidP="00C92B01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</w:p>
        </w:tc>
        <w:tc>
          <w:tcPr>
            <w:tcW w:w="1443" w:type="dxa"/>
            <w:gridSpan w:val="2"/>
            <w:shd w:val="clear" w:color="auto" w:fill="auto"/>
            <w:vAlign w:val="bottom"/>
            <w:hideMark/>
          </w:tcPr>
          <w:p w:rsidR="00C92B01" w:rsidRPr="00987FDB" w:rsidRDefault="00C92B01" w:rsidP="00C92B01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</w:p>
        </w:tc>
        <w:tc>
          <w:tcPr>
            <w:tcW w:w="840" w:type="dxa"/>
            <w:shd w:val="clear" w:color="auto" w:fill="auto"/>
            <w:vAlign w:val="bottom"/>
            <w:hideMark/>
          </w:tcPr>
          <w:p w:rsidR="00C92B01" w:rsidRPr="00987FDB" w:rsidRDefault="00C92B01" w:rsidP="00C92B01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</w:p>
        </w:tc>
        <w:tc>
          <w:tcPr>
            <w:tcW w:w="784" w:type="dxa"/>
            <w:shd w:val="clear" w:color="auto" w:fill="auto"/>
            <w:vAlign w:val="bottom"/>
            <w:hideMark/>
          </w:tcPr>
          <w:p w:rsidR="00C92B01" w:rsidRPr="00987FDB" w:rsidRDefault="00C92B01" w:rsidP="00C92B01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</w:p>
        </w:tc>
        <w:tc>
          <w:tcPr>
            <w:tcW w:w="784" w:type="dxa"/>
            <w:shd w:val="clear" w:color="auto" w:fill="auto"/>
            <w:vAlign w:val="bottom"/>
            <w:hideMark/>
          </w:tcPr>
          <w:p w:rsidR="00C92B01" w:rsidRPr="00987FDB" w:rsidRDefault="00C92B01" w:rsidP="00C92B01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</w:p>
        </w:tc>
        <w:tc>
          <w:tcPr>
            <w:tcW w:w="785" w:type="dxa"/>
            <w:shd w:val="clear" w:color="auto" w:fill="auto"/>
            <w:vAlign w:val="bottom"/>
            <w:hideMark/>
          </w:tcPr>
          <w:p w:rsidR="00C92B01" w:rsidRPr="00987FDB" w:rsidRDefault="00C92B01" w:rsidP="00C92B01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</w:p>
        </w:tc>
      </w:tr>
      <w:tr w:rsidR="00C92B01" w:rsidRPr="00A9272F" w:rsidTr="00D203BE">
        <w:trPr>
          <w:trHeight w:val="1245"/>
        </w:trPr>
        <w:tc>
          <w:tcPr>
            <w:tcW w:w="9479" w:type="dxa"/>
            <w:gridSpan w:val="10"/>
            <w:shd w:val="clear" w:color="auto" w:fill="auto"/>
            <w:vAlign w:val="bottom"/>
            <w:hideMark/>
          </w:tcPr>
          <w:p w:rsidR="00D203BE" w:rsidRPr="00987FDB" w:rsidRDefault="00C92B01" w:rsidP="00C92B01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  <w:r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>4)</w:t>
            </w:r>
            <w:r w:rsidR="0073652D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    </w:t>
            </w:r>
            <w:r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>Αξία της περιουσίας που υπόκειται σε εξασφάλιση σημαίνει το ποσό το οποίο η περιουσία θα μπορούσε να αναμένεται ότι θα αποφέρει, εάν διατίθετο στην ελεύθερη αγορά από πωλητή που ενεργεί εκούσια, σε αγοραστή που ενεργεί εκούσια, λαμβάνοντας υπόψη ότι η περιουσία διατίθεται κατά τη διαδικασία πτώχευσης.</w:t>
            </w:r>
          </w:p>
          <w:p w:rsidR="00D203BE" w:rsidRPr="00073E97" w:rsidRDefault="00D203BE" w:rsidP="00C92B01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  <w:lang w:val="el-GR"/>
              </w:rPr>
            </w:pPr>
          </w:p>
        </w:tc>
      </w:tr>
    </w:tbl>
    <w:p w:rsidR="00D203BE" w:rsidRPr="00126B42" w:rsidRDefault="00D203BE" w:rsidP="00524336">
      <w:pPr>
        <w:spacing w:line="360" w:lineRule="auto"/>
        <w:rPr>
          <w:rFonts w:eastAsia="Times New Roman"/>
          <w:color w:val="000000"/>
          <w:sz w:val="24"/>
          <w:szCs w:val="24"/>
          <w:lang w:val="el-GR"/>
        </w:rPr>
      </w:pPr>
      <w:r w:rsidRPr="00987FDB">
        <w:rPr>
          <w:rFonts w:eastAsia="Times New Roman"/>
          <w:color w:val="000000"/>
          <w:sz w:val="24"/>
          <w:szCs w:val="24"/>
          <w:lang w:val="el-GR"/>
        </w:rPr>
        <w:t xml:space="preserve">5) </w:t>
      </w:r>
      <w:r w:rsidR="0073652D">
        <w:rPr>
          <w:rFonts w:eastAsia="Times New Roman"/>
          <w:color w:val="000000"/>
          <w:sz w:val="24"/>
          <w:szCs w:val="24"/>
          <w:lang w:val="el-GR"/>
        </w:rPr>
        <w:t xml:space="preserve">     </w:t>
      </w:r>
      <w:r w:rsidRPr="00987FDB">
        <w:rPr>
          <w:rFonts w:eastAsia="Times New Roman"/>
          <w:color w:val="000000"/>
          <w:sz w:val="24"/>
          <w:szCs w:val="24"/>
          <w:lang w:val="el-GR"/>
        </w:rPr>
        <w:t>Εκτιμητής σημαίνει αδειούχο εκτιμητή, ο οποίος είναι εγγεγραμμένο μέλος στο Μητρώο Μελών του Επιστημονικού Τεχνικού Επιμελητηρίου Κύπρου δυνάμει του περί  Επιστημονικού Τεχνικού Επιμελητηρίου Κύπρου Νόμο.</w:t>
      </w:r>
    </w:p>
    <w:p w:rsidR="00D203BE" w:rsidRPr="00FF6974" w:rsidRDefault="00D203BE" w:rsidP="00524336">
      <w:pPr>
        <w:spacing w:line="360" w:lineRule="auto"/>
        <w:rPr>
          <w:rFonts w:eastAsia="Times New Roman"/>
          <w:color w:val="000000"/>
          <w:sz w:val="26"/>
          <w:szCs w:val="26"/>
          <w:lang w:val="el-GR"/>
        </w:rPr>
        <w:sectPr w:rsidR="00D203BE" w:rsidRPr="00FF6974" w:rsidSect="00A9272F">
          <w:pgSz w:w="12240" w:h="15840"/>
          <w:pgMar w:top="567" w:right="907" w:bottom="709" w:left="907" w:header="720" w:footer="720" w:gutter="0"/>
          <w:cols w:space="720"/>
          <w:docGrid w:linePitch="360"/>
        </w:sectPr>
      </w:pPr>
    </w:p>
    <w:tbl>
      <w:tblPr>
        <w:tblpPr w:leftFromText="180" w:rightFromText="180" w:vertAnchor="page" w:horzAnchor="margin" w:tblpXSpec="center" w:tblpY="926"/>
        <w:tblW w:w="15004" w:type="dxa"/>
        <w:tblLook w:val="04A0" w:firstRow="1" w:lastRow="0" w:firstColumn="1" w:lastColumn="0" w:noHBand="0" w:noVBand="1"/>
      </w:tblPr>
      <w:tblGrid>
        <w:gridCol w:w="15004"/>
      </w:tblGrid>
      <w:tr w:rsidR="005978C5" w:rsidRPr="00073E97" w:rsidTr="00073E97">
        <w:trPr>
          <w:trHeight w:val="10772"/>
        </w:trPr>
        <w:tc>
          <w:tcPr>
            <w:tcW w:w="15004" w:type="dxa"/>
            <w:shd w:val="clear" w:color="auto" w:fill="auto"/>
            <w:vAlign w:val="bottom"/>
            <w:hideMark/>
          </w:tcPr>
          <w:p w:rsidR="00FF6974" w:rsidRPr="00987FDB" w:rsidRDefault="00FF6974" w:rsidP="00FF6974">
            <w:pPr>
              <w:rPr>
                <w:b/>
                <w:sz w:val="24"/>
                <w:szCs w:val="24"/>
                <w:lang w:val="el-GR"/>
              </w:rPr>
            </w:pPr>
            <w:r w:rsidRPr="00987FDB">
              <w:rPr>
                <w:b/>
                <w:sz w:val="24"/>
                <w:szCs w:val="24"/>
                <w:lang w:val="el-GR"/>
              </w:rPr>
              <w:lastRenderedPageBreak/>
              <w:t>Αναφορικά με τον/την ………………………………………………………………………………………………………………….…………………………….  Α.Δ.Τ. …………………………………</w:t>
            </w:r>
          </w:p>
          <w:p w:rsidR="00FF6974" w:rsidRPr="00987FDB" w:rsidRDefault="00FF6974" w:rsidP="00FF6974">
            <w:pPr>
              <w:rPr>
                <w:b/>
                <w:sz w:val="24"/>
                <w:szCs w:val="24"/>
                <w:lang w:val="el-GR"/>
              </w:rPr>
            </w:pPr>
          </w:p>
          <w:p w:rsidR="00FF6974" w:rsidRPr="00987FDB" w:rsidRDefault="00FF6974" w:rsidP="00FF6974">
            <w:pPr>
              <w:jc w:val="center"/>
              <w:rPr>
                <w:b/>
                <w:sz w:val="24"/>
                <w:szCs w:val="24"/>
                <w:lang w:val="el-GR"/>
              </w:rPr>
            </w:pPr>
            <w:r w:rsidRPr="00987FDB">
              <w:rPr>
                <w:b/>
                <w:sz w:val="24"/>
                <w:szCs w:val="24"/>
                <w:lang w:val="el-GR"/>
              </w:rPr>
              <w:t>ΚΑΤΑΣΤΑΣΗ ΕΓΓΥΗΤΩΝ</w:t>
            </w:r>
          </w:p>
          <w:p w:rsidR="00FF6974" w:rsidRPr="00987FDB" w:rsidRDefault="00FF6974" w:rsidP="00FF6974">
            <w:pPr>
              <w:jc w:val="center"/>
              <w:rPr>
                <w:b/>
                <w:sz w:val="24"/>
                <w:szCs w:val="24"/>
                <w:lang w:val="el-GR"/>
              </w:rPr>
            </w:pPr>
          </w:p>
          <w:p w:rsidR="00FF6974" w:rsidRPr="00987FDB" w:rsidRDefault="00FF6974" w:rsidP="00FF6974">
            <w:pPr>
              <w:rPr>
                <w:b/>
                <w:sz w:val="24"/>
                <w:szCs w:val="24"/>
                <w:lang w:val="el-GR"/>
              </w:rPr>
            </w:pPr>
            <w:r w:rsidRPr="00987FDB">
              <w:rPr>
                <w:b/>
                <w:sz w:val="24"/>
                <w:szCs w:val="24"/>
                <w:lang w:val="el-GR"/>
              </w:rPr>
              <w:t>ΠΟΥ ΕΠΙΣΥΝΑΠΤΕΤΑΙ ΣΤΗΝ ΠΡΟΚΑΤΑΡΚΤΙΚΗ ΕΚΤΙΜΗΣΗ ΤΟΥ ΕΞΑΣΦΑΛΙΣΜΕΝΟΥ ΠΙΣΤΩΤΗ …………………………………………………………………………………………</w:t>
            </w:r>
          </w:p>
          <w:p w:rsidR="00FF6974" w:rsidRPr="00987FDB" w:rsidRDefault="00FF6974" w:rsidP="00FF6974">
            <w:pPr>
              <w:jc w:val="center"/>
              <w:rPr>
                <w:b/>
                <w:sz w:val="24"/>
                <w:szCs w:val="24"/>
                <w:lang w:val="el-GR"/>
              </w:rPr>
            </w:pPr>
          </w:p>
          <w:tbl>
            <w:tblPr>
              <w:tblW w:w="1477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918"/>
              <w:gridCol w:w="3397"/>
              <w:gridCol w:w="1620"/>
              <w:gridCol w:w="1710"/>
              <w:gridCol w:w="2790"/>
              <w:gridCol w:w="1440"/>
              <w:gridCol w:w="2903"/>
            </w:tblGrid>
            <w:tr w:rsidR="00FF6974" w:rsidRPr="00987FDB" w:rsidTr="00FF6974">
              <w:tc>
                <w:tcPr>
                  <w:tcW w:w="918" w:type="dxa"/>
                </w:tcPr>
                <w:p w:rsidR="00FF6974" w:rsidRPr="00987FDB" w:rsidRDefault="00FF6974" w:rsidP="00A9272F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  <w:r w:rsidRPr="00987FDB">
                    <w:rPr>
                      <w:b/>
                      <w:sz w:val="24"/>
                      <w:szCs w:val="24"/>
                      <w:lang w:val="el-GR"/>
                    </w:rPr>
                    <w:t>Α/Α</w:t>
                  </w:r>
                </w:p>
              </w:tc>
              <w:tc>
                <w:tcPr>
                  <w:tcW w:w="3397" w:type="dxa"/>
                </w:tcPr>
                <w:p w:rsidR="00FF6974" w:rsidRPr="00987FDB" w:rsidRDefault="00FF6974" w:rsidP="00A9272F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  <w:r w:rsidRPr="00987FDB">
                    <w:rPr>
                      <w:b/>
                      <w:sz w:val="24"/>
                      <w:szCs w:val="24"/>
                      <w:lang w:val="el-GR"/>
                    </w:rPr>
                    <w:t>ΟΝΟΜΑΤΕΠΩΝΥΜΟ</w:t>
                  </w:r>
                </w:p>
              </w:tc>
              <w:tc>
                <w:tcPr>
                  <w:tcW w:w="1620" w:type="dxa"/>
                </w:tcPr>
                <w:p w:rsidR="00FF6974" w:rsidRPr="00987FDB" w:rsidRDefault="00FF6974" w:rsidP="00A9272F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  <w:r w:rsidRPr="00987FDB">
                    <w:rPr>
                      <w:b/>
                      <w:sz w:val="24"/>
                      <w:szCs w:val="24"/>
                      <w:lang w:val="el-GR"/>
                    </w:rPr>
                    <w:t>Α.Δ.Τ.</w:t>
                  </w:r>
                </w:p>
              </w:tc>
              <w:tc>
                <w:tcPr>
                  <w:tcW w:w="1710" w:type="dxa"/>
                </w:tcPr>
                <w:p w:rsidR="00FF6974" w:rsidRPr="00987FDB" w:rsidRDefault="00FF6974" w:rsidP="00A9272F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  <w:r w:rsidRPr="00987FDB">
                    <w:rPr>
                      <w:b/>
                      <w:sz w:val="24"/>
                      <w:szCs w:val="24"/>
                      <w:lang w:val="el-GR"/>
                    </w:rPr>
                    <w:t>ΕΚΤΑΣΗ ΕΥΘΥΝΗΣ ΧΡΕΟΥΣ</w:t>
                  </w:r>
                  <w:r w:rsidR="00073E97">
                    <w:rPr>
                      <w:b/>
                      <w:sz w:val="24"/>
                      <w:szCs w:val="24"/>
                      <w:lang w:val="el-GR"/>
                    </w:rPr>
                    <w:t xml:space="preserve"> (Άρθρο 37Β)</w:t>
                  </w:r>
                </w:p>
              </w:tc>
              <w:tc>
                <w:tcPr>
                  <w:tcW w:w="2790" w:type="dxa"/>
                </w:tcPr>
                <w:p w:rsidR="00FF6974" w:rsidRPr="00987FDB" w:rsidRDefault="00FF6974" w:rsidP="00A9272F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  <w:r w:rsidRPr="00987FDB">
                    <w:rPr>
                      <w:b/>
                      <w:sz w:val="24"/>
                      <w:szCs w:val="24"/>
                      <w:lang w:val="el-GR"/>
                    </w:rPr>
                    <w:t>ΔΙΕΥΘΥΝΣΗ</w:t>
                  </w:r>
                </w:p>
              </w:tc>
              <w:tc>
                <w:tcPr>
                  <w:tcW w:w="1440" w:type="dxa"/>
                </w:tcPr>
                <w:p w:rsidR="00FF6974" w:rsidRPr="00987FDB" w:rsidRDefault="00FF6974" w:rsidP="00A9272F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  <w:r w:rsidRPr="00987FDB">
                    <w:rPr>
                      <w:b/>
                      <w:sz w:val="24"/>
                      <w:szCs w:val="24"/>
                      <w:lang w:val="el-GR"/>
                    </w:rPr>
                    <w:t xml:space="preserve">ΤΗΛ. </w:t>
                  </w:r>
                </w:p>
              </w:tc>
              <w:tc>
                <w:tcPr>
                  <w:tcW w:w="2903" w:type="dxa"/>
                </w:tcPr>
                <w:p w:rsidR="00FF6974" w:rsidRPr="00987FDB" w:rsidRDefault="00FF6974" w:rsidP="00A9272F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  <w:r w:rsidRPr="00987FDB">
                    <w:rPr>
                      <w:b/>
                      <w:sz w:val="24"/>
                      <w:szCs w:val="24"/>
                      <w:lang w:val="el-GR"/>
                    </w:rPr>
                    <w:t xml:space="preserve">ΗΛΕΚΤΡΟΝΙΚΗ ΔΙΕΥΘΥΝΣΗ </w:t>
                  </w:r>
                </w:p>
                <w:p w:rsidR="00FF6974" w:rsidRPr="00987FDB" w:rsidRDefault="00FF6974" w:rsidP="00A9272F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  <w:r w:rsidRPr="00987FDB">
                    <w:rPr>
                      <w:b/>
                      <w:sz w:val="24"/>
                      <w:szCs w:val="24"/>
                      <w:lang w:val="el-GR"/>
                    </w:rPr>
                    <w:t>(</w:t>
                  </w:r>
                  <w:r w:rsidRPr="00987FDB">
                    <w:rPr>
                      <w:b/>
                      <w:sz w:val="24"/>
                      <w:szCs w:val="24"/>
                      <w:lang w:val="en-GB"/>
                    </w:rPr>
                    <w:t>EMAIL</w:t>
                  </w:r>
                  <w:r w:rsidRPr="00987FDB">
                    <w:rPr>
                      <w:b/>
                      <w:sz w:val="24"/>
                      <w:szCs w:val="24"/>
                      <w:lang w:val="el-GR"/>
                    </w:rPr>
                    <w:t>)</w:t>
                  </w:r>
                </w:p>
              </w:tc>
            </w:tr>
            <w:tr w:rsidR="00FF6974" w:rsidRPr="00987FDB" w:rsidTr="00FF6974">
              <w:tc>
                <w:tcPr>
                  <w:tcW w:w="918" w:type="dxa"/>
                </w:tcPr>
                <w:p w:rsidR="00FF6974" w:rsidRPr="00987FDB" w:rsidRDefault="00FF6974" w:rsidP="00A9272F">
                  <w:pPr>
                    <w:framePr w:hSpace="180" w:wrap="around" w:vAnchor="page" w:hAnchor="margin" w:xAlign="center" w:y="926"/>
                    <w:numPr>
                      <w:ilvl w:val="0"/>
                      <w:numId w:val="4"/>
                    </w:numPr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3397" w:type="dxa"/>
                </w:tcPr>
                <w:p w:rsidR="00FF6974" w:rsidRPr="00987FDB" w:rsidRDefault="00FF6974" w:rsidP="00A9272F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  <w:p w:rsidR="00FF6974" w:rsidRPr="00987FDB" w:rsidRDefault="00FF6974" w:rsidP="00A9272F">
                  <w:pPr>
                    <w:framePr w:hSpace="180" w:wrap="around" w:vAnchor="page" w:hAnchor="margin" w:xAlign="center" w:y="926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1620" w:type="dxa"/>
                </w:tcPr>
                <w:p w:rsidR="00FF6974" w:rsidRPr="00987FDB" w:rsidRDefault="00FF6974" w:rsidP="00A9272F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1710" w:type="dxa"/>
                </w:tcPr>
                <w:p w:rsidR="00FF6974" w:rsidRPr="00987FDB" w:rsidRDefault="00FF6974" w:rsidP="00A9272F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2790" w:type="dxa"/>
                </w:tcPr>
                <w:p w:rsidR="00FF6974" w:rsidRPr="00987FDB" w:rsidRDefault="00FF6974" w:rsidP="00A9272F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1440" w:type="dxa"/>
                </w:tcPr>
                <w:p w:rsidR="00FF6974" w:rsidRPr="00987FDB" w:rsidRDefault="00FF6974" w:rsidP="00A9272F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2903" w:type="dxa"/>
                </w:tcPr>
                <w:p w:rsidR="00FF6974" w:rsidRPr="00987FDB" w:rsidRDefault="00FF6974" w:rsidP="00A9272F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</w:tr>
            <w:tr w:rsidR="00FF6974" w:rsidRPr="00987FDB" w:rsidTr="00FF6974">
              <w:trPr>
                <w:trHeight w:val="620"/>
              </w:trPr>
              <w:tc>
                <w:tcPr>
                  <w:tcW w:w="918" w:type="dxa"/>
                </w:tcPr>
                <w:p w:rsidR="00FF6974" w:rsidRPr="00987FDB" w:rsidRDefault="00FF6974" w:rsidP="00A9272F">
                  <w:pPr>
                    <w:framePr w:hSpace="180" w:wrap="around" w:vAnchor="page" w:hAnchor="margin" w:xAlign="center" w:y="926"/>
                    <w:numPr>
                      <w:ilvl w:val="0"/>
                      <w:numId w:val="4"/>
                    </w:numPr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3397" w:type="dxa"/>
                </w:tcPr>
                <w:p w:rsidR="00FF6974" w:rsidRPr="00987FDB" w:rsidRDefault="00FF6974" w:rsidP="00A9272F">
                  <w:pPr>
                    <w:framePr w:hSpace="180" w:wrap="around" w:vAnchor="page" w:hAnchor="margin" w:xAlign="center" w:y="926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1620" w:type="dxa"/>
                </w:tcPr>
                <w:p w:rsidR="00FF6974" w:rsidRPr="00987FDB" w:rsidRDefault="00FF6974" w:rsidP="00A9272F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1710" w:type="dxa"/>
                </w:tcPr>
                <w:p w:rsidR="00FF6974" w:rsidRPr="00987FDB" w:rsidRDefault="00FF6974" w:rsidP="00A9272F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2790" w:type="dxa"/>
                </w:tcPr>
                <w:p w:rsidR="00FF6974" w:rsidRPr="00987FDB" w:rsidRDefault="00FF6974" w:rsidP="00A9272F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1440" w:type="dxa"/>
                </w:tcPr>
                <w:p w:rsidR="00FF6974" w:rsidRPr="00987FDB" w:rsidRDefault="00FF6974" w:rsidP="00A9272F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2903" w:type="dxa"/>
                </w:tcPr>
                <w:p w:rsidR="00FF6974" w:rsidRPr="00987FDB" w:rsidRDefault="00FF6974" w:rsidP="00A9272F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</w:tr>
            <w:tr w:rsidR="00FF6974" w:rsidRPr="00987FDB" w:rsidTr="00FF6974">
              <w:tc>
                <w:tcPr>
                  <w:tcW w:w="918" w:type="dxa"/>
                </w:tcPr>
                <w:p w:rsidR="00FF6974" w:rsidRPr="00987FDB" w:rsidRDefault="00FF6974" w:rsidP="00A9272F">
                  <w:pPr>
                    <w:framePr w:hSpace="180" w:wrap="around" w:vAnchor="page" w:hAnchor="margin" w:xAlign="center" w:y="926"/>
                    <w:numPr>
                      <w:ilvl w:val="0"/>
                      <w:numId w:val="4"/>
                    </w:numPr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3397" w:type="dxa"/>
                </w:tcPr>
                <w:p w:rsidR="00FF6974" w:rsidRPr="00987FDB" w:rsidRDefault="00FF6974" w:rsidP="00A9272F">
                  <w:pPr>
                    <w:framePr w:hSpace="180" w:wrap="around" w:vAnchor="page" w:hAnchor="margin" w:xAlign="center" w:y="926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  <w:p w:rsidR="00FF6974" w:rsidRPr="00987FDB" w:rsidRDefault="00FF6974" w:rsidP="00A9272F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1620" w:type="dxa"/>
                </w:tcPr>
                <w:p w:rsidR="00FF6974" w:rsidRPr="00987FDB" w:rsidRDefault="00FF6974" w:rsidP="00A9272F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1710" w:type="dxa"/>
                </w:tcPr>
                <w:p w:rsidR="00FF6974" w:rsidRPr="00987FDB" w:rsidRDefault="00FF6974" w:rsidP="00A9272F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2790" w:type="dxa"/>
                </w:tcPr>
                <w:p w:rsidR="00FF6974" w:rsidRPr="00987FDB" w:rsidRDefault="00FF6974" w:rsidP="00A9272F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1440" w:type="dxa"/>
                </w:tcPr>
                <w:p w:rsidR="00FF6974" w:rsidRPr="00987FDB" w:rsidRDefault="00FF6974" w:rsidP="00A9272F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2903" w:type="dxa"/>
                </w:tcPr>
                <w:p w:rsidR="00FF6974" w:rsidRPr="00987FDB" w:rsidRDefault="00FF6974" w:rsidP="00A9272F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</w:tr>
            <w:tr w:rsidR="00FF6974" w:rsidRPr="00987FDB" w:rsidTr="00FF6974">
              <w:tc>
                <w:tcPr>
                  <w:tcW w:w="918" w:type="dxa"/>
                </w:tcPr>
                <w:p w:rsidR="00FF6974" w:rsidRPr="00987FDB" w:rsidRDefault="00FF6974" w:rsidP="00A9272F">
                  <w:pPr>
                    <w:framePr w:hSpace="180" w:wrap="around" w:vAnchor="page" w:hAnchor="margin" w:xAlign="center" w:y="926"/>
                    <w:numPr>
                      <w:ilvl w:val="0"/>
                      <w:numId w:val="4"/>
                    </w:numPr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3397" w:type="dxa"/>
                </w:tcPr>
                <w:p w:rsidR="00FF6974" w:rsidRPr="00987FDB" w:rsidRDefault="00FF6974" w:rsidP="00A9272F">
                  <w:pPr>
                    <w:framePr w:hSpace="180" w:wrap="around" w:vAnchor="page" w:hAnchor="margin" w:xAlign="center" w:y="926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  <w:p w:rsidR="00FF6974" w:rsidRPr="00987FDB" w:rsidRDefault="00FF6974" w:rsidP="00A9272F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1620" w:type="dxa"/>
                </w:tcPr>
                <w:p w:rsidR="00FF6974" w:rsidRPr="00987FDB" w:rsidRDefault="00FF6974" w:rsidP="00A9272F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1710" w:type="dxa"/>
                </w:tcPr>
                <w:p w:rsidR="00FF6974" w:rsidRPr="00987FDB" w:rsidRDefault="00FF6974" w:rsidP="00A9272F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2790" w:type="dxa"/>
                </w:tcPr>
                <w:p w:rsidR="00FF6974" w:rsidRPr="00987FDB" w:rsidRDefault="00FF6974" w:rsidP="00A9272F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1440" w:type="dxa"/>
                </w:tcPr>
                <w:p w:rsidR="00FF6974" w:rsidRPr="00987FDB" w:rsidRDefault="00FF6974" w:rsidP="00A9272F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2903" w:type="dxa"/>
                </w:tcPr>
                <w:p w:rsidR="00FF6974" w:rsidRPr="00987FDB" w:rsidRDefault="00FF6974" w:rsidP="00A9272F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</w:tr>
            <w:tr w:rsidR="00FF6974" w:rsidRPr="00987FDB" w:rsidTr="00FF6974">
              <w:trPr>
                <w:trHeight w:val="593"/>
              </w:trPr>
              <w:tc>
                <w:tcPr>
                  <w:tcW w:w="918" w:type="dxa"/>
                </w:tcPr>
                <w:p w:rsidR="00FF6974" w:rsidRPr="00987FDB" w:rsidRDefault="00FF6974" w:rsidP="00A9272F">
                  <w:pPr>
                    <w:framePr w:hSpace="180" w:wrap="around" w:vAnchor="page" w:hAnchor="margin" w:xAlign="center" w:y="926"/>
                    <w:numPr>
                      <w:ilvl w:val="0"/>
                      <w:numId w:val="4"/>
                    </w:numPr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3397" w:type="dxa"/>
                </w:tcPr>
                <w:p w:rsidR="00FF6974" w:rsidRPr="00987FDB" w:rsidRDefault="00FF6974" w:rsidP="00A9272F">
                  <w:pPr>
                    <w:framePr w:hSpace="180" w:wrap="around" w:vAnchor="page" w:hAnchor="margin" w:xAlign="center" w:y="926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1620" w:type="dxa"/>
                </w:tcPr>
                <w:p w:rsidR="00FF6974" w:rsidRPr="00987FDB" w:rsidRDefault="00FF6974" w:rsidP="00A9272F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1710" w:type="dxa"/>
                </w:tcPr>
                <w:p w:rsidR="00FF6974" w:rsidRPr="00987FDB" w:rsidRDefault="00FF6974" w:rsidP="00A9272F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2790" w:type="dxa"/>
                </w:tcPr>
                <w:p w:rsidR="00FF6974" w:rsidRPr="00987FDB" w:rsidRDefault="00FF6974" w:rsidP="00A9272F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1440" w:type="dxa"/>
                </w:tcPr>
                <w:p w:rsidR="00FF6974" w:rsidRPr="00987FDB" w:rsidRDefault="00FF6974" w:rsidP="00A9272F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2903" w:type="dxa"/>
                </w:tcPr>
                <w:p w:rsidR="00FF6974" w:rsidRPr="00987FDB" w:rsidRDefault="00FF6974" w:rsidP="00A9272F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</w:tr>
            <w:tr w:rsidR="00FF6974" w:rsidRPr="00987FDB" w:rsidTr="00FF6974">
              <w:trPr>
                <w:trHeight w:val="620"/>
              </w:trPr>
              <w:tc>
                <w:tcPr>
                  <w:tcW w:w="918" w:type="dxa"/>
                </w:tcPr>
                <w:p w:rsidR="00FF6974" w:rsidRPr="00987FDB" w:rsidRDefault="00FF6974" w:rsidP="00A9272F">
                  <w:pPr>
                    <w:framePr w:hSpace="180" w:wrap="around" w:vAnchor="page" w:hAnchor="margin" w:xAlign="center" w:y="926"/>
                    <w:numPr>
                      <w:ilvl w:val="0"/>
                      <w:numId w:val="4"/>
                    </w:numPr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3397" w:type="dxa"/>
                </w:tcPr>
                <w:p w:rsidR="00FF6974" w:rsidRPr="00987FDB" w:rsidRDefault="00FF6974" w:rsidP="00A9272F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  <w:p w:rsidR="00FF6974" w:rsidRPr="00987FDB" w:rsidRDefault="00FF6974" w:rsidP="00A9272F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1620" w:type="dxa"/>
                </w:tcPr>
                <w:p w:rsidR="00FF6974" w:rsidRPr="00987FDB" w:rsidRDefault="00FF6974" w:rsidP="00A9272F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1710" w:type="dxa"/>
                </w:tcPr>
                <w:p w:rsidR="00FF6974" w:rsidRPr="00987FDB" w:rsidRDefault="00FF6974" w:rsidP="00A9272F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2790" w:type="dxa"/>
                </w:tcPr>
                <w:p w:rsidR="00FF6974" w:rsidRPr="00987FDB" w:rsidRDefault="00FF6974" w:rsidP="00A9272F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1440" w:type="dxa"/>
                </w:tcPr>
                <w:p w:rsidR="00FF6974" w:rsidRPr="00987FDB" w:rsidRDefault="00FF6974" w:rsidP="00A9272F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2903" w:type="dxa"/>
                </w:tcPr>
                <w:p w:rsidR="00FF6974" w:rsidRPr="00987FDB" w:rsidRDefault="00FF6974" w:rsidP="00A9272F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</w:tr>
            <w:tr w:rsidR="00FF6974" w:rsidRPr="00987FDB" w:rsidTr="00FF6974">
              <w:tc>
                <w:tcPr>
                  <w:tcW w:w="918" w:type="dxa"/>
                </w:tcPr>
                <w:p w:rsidR="00FF6974" w:rsidRPr="00987FDB" w:rsidRDefault="00FF6974" w:rsidP="00A9272F">
                  <w:pPr>
                    <w:framePr w:hSpace="180" w:wrap="around" w:vAnchor="page" w:hAnchor="margin" w:xAlign="center" w:y="926"/>
                    <w:numPr>
                      <w:ilvl w:val="0"/>
                      <w:numId w:val="4"/>
                    </w:numPr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3397" w:type="dxa"/>
                </w:tcPr>
                <w:p w:rsidR="00FF6974" w:rsidRPr="00987FDB" w:rsidRDefault="00FF6974" w:rsidP="00A9272F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  <w:p w:rsidR="00FF6974" w:rsidRPr="00987FDB" w:rsidRDefault="00FF6974" w:rsidP="00A9272F">
                  <w:pPr>
                    <w:framePr w:hSpace="180" w:wrap="around" w:vAnchor="page" w:hAnchor="margin" w:xAlign="center" w:y="926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1620" w:type="dxa"/>
                </w:tcPr>
                <w:p w:rsidR="00FF6974" w:rsidRPr="00987FDB" w:rsidRDefault="00FF6974" w:rsidP="00A9272F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1710" w:type="dxa"/>
                </w:tcPr>
                <w:p w:rsidR="00FF6974" w:rsidRPr="00987FDB" w:rsidRDefault="00FF6974" w:rsidP="00A9272F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2790" w:type="dxa"/>
                </w:tcPr>
                <w:p w:rsidR="00FF6974" w:rsidRPr="00987FDB" w:rsidRDefault="00FF6974" w:rsidP="00A9272F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1440" w:type="dxa"/>
                </w:tcPr>
                <w:p w:rsidR="00FF6974" w:rsidRPr="00987FDB" w:rsidRDefault="00FF6974" w:rsidP="00A9272F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2903" w:type="dxa"/>
                </w:tcPr>
                <w:p w:rsidR="00FF6974" w:rsidRPr="00987FDB" w:rsidRDefault="00FF6974" w:rsidP="00A9272F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</w:tr>
            <w:tr w:rsidR="00FF6974" w:rsidRPr="00987FDB" w:rsidTr="00FF6974">
              <w:tc>
                <w:tcPr>
                  <w:tcW w:w="918" w:type="dxa"/>
                </w:tcPr>
                <w:p w:rsidR="00FF6974" w:rsidRPr="00987FDB" w:rsidRDefault="00FF6974" w:rsidP="00A9272F">
                  <w:pPr>
                    <w:framePr w:hSpace="180" w:wrap="around" w:vAnchor="page" w:hAnchor="margin" w:xAlign="center" w:y="926"/>
                    <w:numPr>
                      <w:ilvl w:val="0"/>
                      <w:numId w:val="4"/>
                    </w:numPr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3397" w:type="dxa"/>
                </w:tcPr>
                <w:p w:rsidR="00FF6974" w:rsidRPr="00987FDB" w:rsidRDefault="00FF6974" w:rsidP="00A9272F">
                  <w:pPr>
                    <w:framePr w:hSpace="180" w:wrap="around" w:vAnchor="page" w:hAnchor="margin" w:xAlign="center" w:y="926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  <w:p w:rsidR="00FF6974" w:rsidRPr="00987FDB" w:rsidRDefault="00FF6974" w:rsidP="00A9272F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1620" w:type="dxa"/>
                </w:tcPr>
                <w:p w:rsidR="00FF6974" w:rsidRPr="00987FDB" w:rsidRDefault="00FF6974" w:rsidP="00A9272F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1710" w:type="dxa"/>
                </w:tcPr>
                <w:p w:rsidR="00FF6974" w:rsidRPr="00987FDB" w:rsidRDefault="00FF6974" w:rsidP="00A9272F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2790" w:type="dxa"/>
                </w:tcPr>
                <w:p w:rsidR="00FF6974" w:rsidRPr="00987FDB" w:rsidRDefault="00FF6974" w:rsidP="00A9272F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1440" w:type="dxa"/>
                </w:tcPr>
                <w:p w:rsidR="00FF6974" w:rsidRPr="00987FDB" w:rsidRDefault="00FF6974" w:rsidP="00A9272F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2903" w:type="dxa"/>
                </w:tcPr>
                <w:p w:rsidR="00FF6974" w:rsidRPr="00987FDB" w:rsidRDefault="00FF6974" w:rsidP="00A9272F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</w:tr>
            <w:tr w:rsidR="00FF6974" w:rsidRPr="00987FDB" w:rsidTr="00FF6974">
              <w:tc>
                <w:tcPr>
                  <w:tcW w:w="918" w:type="dxa"/>
                </w:tcPr>
                <w:p w:rsidR="00FF6974" w:rsidRPr="00987FDB" w:rsidRDefault="00FF6974" w:rsidP="00A9272F">
                  <w:pPr>
                    <w:framePr w:hSpace="180" w:wrap="around" w:vAnchor="page" w:hAnchor="margin" w:xAlign="center" w:y="926"/>
                    <w:numPr>
                      <w:ilvl w:val="0"/>
                      <w:numId w:val="4"/>
                    </w:numPr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3397" w:type="dxa"/>
                </w:tcPr>
                <w:p w:rsidR="00FF6974" w:rsidRPr="00987FDB" w:rsidRDefault="00FF6974" w:rsidP="00A9272F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  <w:p w:rsidR="00FF6974" w:rsidRPr="00987FDB" w:rsidRDefault="00FF6974" w:rsidP="00A9272F">
                  <w:pPr>
                    <w:framePr w:hSpace="180" w:wrap="around" w:vAnchor="page" w:hAnchor="margin" w:xAlign="center" w:y="926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1620" w:type="dxa"/>
                </w:tcPr>
                <w:p w:rsidR="00FF6974" w:rsidRPr="00987FDB" w:rsidRDefault="00FF6974" w:rsidP="00A9272F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1710" w:type="dxa"/>
                </w:tcPr>
                <w:p w:rsidR="00FF6974" w:rsidRPr="00987FDB" w:rsidRDefault="00FF6974" w:rsidP="00A9272F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2790" w:type="dxa"/>
                </w:tcPr>
                <w:p w:rsidR="00FF6974" w:rsidRPr="00987FDB" w:rsidRDefault="00FF6974" w:rsidP="00A9272F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1440" w:type="dxa"/>
                </w:tcPr>
                <w:p w:rsidR="00FF6974" w:rsidRPr="00987FDB" w:rsidRDefault="00FF6974" w:rsidP="00A9272F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2903" w:type="dxa"/>
                </w:tcPr>
                <w:p w:rsidR="00FF6974" w:rsidRPr="00987FDB" w:rsidRDefault="00FF6974" w:rsidP="00A9272F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</w:tr>
            <w:tr w:rsidR="00FF6974" w:rsidRPr="00987FDB" w:rsidTr="00FF6974">
              <w:tc>
                <w:tcPr>
                  <w:tcW w:w="918" w:type="dxa"/>
                </w:tcPr>
                <w:p w:rsidR="00FF6974" w:rsidRPr="00987FDB" w:rsidRDefault="00FF6974" w:rsidP="00A9272F">
                  <w:pPr>
                    <w:framePr w:hSpace="180" w:wrap="around" w:vAnchor="page" w:hAnchor="margin" w:xAlign="center" w:y="926"/>
                    <w:numPr>
                      <w:ilvl w:val="0"/>
                      <w:numId w:val="4"/>
                    </w:numPr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3397" w:type="dxa"/>
                </w:tcPr>
                <w:p w:rsidR="00FF6974" w:rsidRPr="00987FDB" w:rsidRDefault="00FF6974" w:rsidP="00A9272F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  <w:p w:rsidR="00FF6974" w:rsidRPr="00987FDB" w:rsidRDefault="00FF6974" w:rsidP="00A9272F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1620" w:type="dxa"/>
                </w:tcPr>
                <w:p w:rsidR="00FF6974" w:rsidRPr="00987FDB" w:rsidRDefault="00FF6974" w:rsidP="00A9272F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1710" w:type="dxa"/>
                </w:tcPr>
                <w:p w:rsidR="00FF6974" w:rsidRPr="00987FDB" w:rsidRDefault="00FF6974" w:rsidP="00A9272F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2790" w:type="dxa"/>
                </w:tcPr>
                <w:p w:rsidR="00FF6974" w:rsidRPr="00987FDB" w:rsidRDefault="00FF6974" w:rsidP="00A9272F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1440" w:type="dxa"/>
                </w:tcPr>
                <w:p w:rsidR="00FF6974" w:rsidRPr="00987FDB" w:rsidRDefault="00FF6974" w:rsidP="00A9272F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2903" w:type="dxa"/>
                </w:tcPr>
                <w:p w:rsidR="00FF6974" w:rsidRPr="00987FDB" w:rsidRDefault="00FF6974" w:rsidP="00A9272F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</w:tr>
          </w:tbl>
          <w:p w:rsidR="00987FDB" w:rsidRDefault="00987FDB" w:rsidP="00987FDB">
            <w:pPr>
              <w:rPr>
                <w:b/>
                <w:sz w:val="24"/>
                <w:szCs w:val="24"/>
              </w:rPr>
            </w:pPr>
          </w:p>
          <w:p w:rsidR="00073E97" w:rsidRPr="00073E97" w:rsidRDefault="00073E97" w:rsidP="00987FDB">
            <w:pPr>
              <w:rPr>
                <w:b/>
                <w:sz w:val="24"/>
                <w:szCs w:val="24"/>
              </w:rPr>
            </w:pPr>
          </w:p>
          <w:p w:rsidR="00FF6974" w:rsidRPr="00987FDB" w:rsidRDefault="001D1EFB" w:rsidP="00FF6974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Ημερομηνία …………………………………</w:t>
            </w:r>
            <w:r w:rsidR="00FF6974" w:rsidRPr="00987FDB">
              <w:rPr>
                <w:sz w:val="24"/>
                <w:szCs w:val="24"/>
                <w:lang w:val="el-GR"/>
              </w:rPr>
              <w:tab/>
            </w:r>
            <w:r w:rsidR="00FF6974" w:rsidRPr="00987FDB">
              <w:rPr>
                <w:sz w:val="24"/>
                <w:szCs w:val="24"/>
                <w:lang w:val="el-GR"/>
              </w:rPr>
              <w:tab/>
            </w:r>
            <w:r w:rsidR="00FF6974" w:rsidRPr="00987FDB">
              <w:rPr>
                <w:sz w:val="24"/>
                <w:szCs w:val="24"/>
                <w:lang w:val="el-GR"/>
              </w:rPr>
              <w:tab/>
            </w:r>
            <w:r w:rsidR="00FF6974" w:rsidRPr="00987FDB">
              <w:rPr>
                <w:sz w:val="24"/>
                <w:szCs w:val="24"/>
                <w:lang w:val="el-GR"/>
              </w:rPr>
              <w:tab/>
            </w:r>
            <w:r w:rsidR="00FF6974" w:rsidRPr="00987FDB">
              <w:rPr>
                <w:sz w:val="24"/>
                <w:szCs w:val="24"/>
                <w:lang w:val="el-GR"/>
              </w:rPr>
              <w:tab/>
            </w:r>
            <w:r w:rsidR="00FF6974" w:rsidRPr="00987FDB">
              <w:rPr>
                <w:sz w:val="24"/>
                <w:szCs w:val="24"/>
                <w:lang w:val="el-GR"/>
              </w:rPr>
              <w:tab/>
            </w:r>
            <w:r w:rsidR="00FF6974" w:rsidRPr="00987FDB">
              <w:rPr>
                <w:sz w:val="24"/>
                <w:szCs w:val="24"/>
                <w:lang w:val="el-GR"/>
              </w:rPr>
              <w:tab/>
              <w:t xml:space="preserve">    </w:t>
            </w:r>
            <w:r>
              <w:rPr>
                <w:sz w:val="24"/>
                <w:szCs w:val="24"/>
                <w:lang w:val="el-GR"/>
              </w:rPr>
              <w:t xml:space="preserve">               </w:t>
            </w:r>
            <w:r w:rsidR="00FF6974" w:rsidRPr="00987FDB">
              <w:rPr>
                <w:sz w:val="24"/>
                <w:szCs w:val="24"/>
                <w:lang w:val="el-GR"/>
              </w:rPr>
              <w:t xml:space="preserve"> ………………………………………………………………………………………</w:t>
            </w:r>
          </w:p>
          <w:p w:rsidR="00F76A90" w:rsidRPr="00987FDB" w:rsidRDefault="001D1EFB" w:rsidP="00A9272F">
            <w:pPr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 xml:space="preserve">                                                                                </w:t>
            </w:r>
            <w:r w:rsidR="00FF6974" w:rsidRPr="00987FDB">
              <w:rPr>
                <w:sz w:val="24"/>
                <w:szCs w:val="24"/>
                <w:lang w:val="el-GR"/>
              </w:rPr>
              <w:tab/>
            </w:r>
            <w:r w:rsidR="00FF6974" w:rsidRPr="00987FDB">
              <w:rPr>
                <w:sz w:val="24"/>
                <w:szCs w:val="24"/>
                <w:lang w:val="el-GR"/>
              </w:rPr>
              <w:tab/>
            </w:r>
            <w:r w:rsidR="00FF6974" w:rsidRPr="00987FDB">
              <w:rPr>
                <w:sz w:val="24"/>
                <w:szCs w:val="24"/>
                <w:lang w:val="el-GR"/>
              </w:rPr>
              <w:tab/>
            </w:r>
            <w:r w:rsidR="00FF6974" w:rsidRPr="00987FDB">
              <w:rPr>
                <w:sz w:val="24"/>
                <w:szCs w:val="24"/>
                <w:lang w:val="el-GR"/>
              </w:rPr>
              <w:tab/>
            </w:r>
            <w:r w:rsidR="00FF6974" w:rsidRPr="00987FDB">
              <w:rPr>
                <w:sz w:val="24"/>
                <w:szCs w:val="24"/>
                <w:lang w:val="el-GR"/>
              </w:rPr>
              <w:tab/>
            </w:r>
            <w:r w:rsidR="00FF6974" w:rsidRPr="00987FDB">
              <w:rPr>
                <w:sz w:val="24"/>
                <w:szCs w:val="24"/>
                <w:lang w:val="el-GR"/>
              </w:rPr>
              <w:tab/>
            </w:r>
            <w:r w:rsidR="00FF6974" w:rsidRPr="00987FDB">
              <w:rPr>
                <w:sz w:val="24"/>
                <w:szCs w:val="24"/>
                <w:lang w:val="el-GR"/>
              </w:rPr>
              <w:tab/>
              <w:t xml:space="preserve">                     Υπογραφή πιστωτή ή αντιπροσώπου</w:t>
            </w:r>
          </w:p>
        </w:tc>
      </w:tr>
    </w:tbl>
    <w:p w:rsidR="00B81B7A" w:rsidRPr="00073E97" w:rsidRDefault="00B81B7A" w:rsidP="00A9272F">
      <w:pPr>
        <w:spacing w:line="360" w:lineRule="auto"/>
        <w:rPr>
          <w:sz w:val="26"/>
          <w:szCs w:val="26"/>
        </w:rPr>
      </w:pPr>
    </w:p>
    <w:sectPr w:rsidR="00B81B7A" w:rsidRPr="00073E97" w:rsidSect="00A9272F">
      <w:pgSz w:w="15840" w:h="12240" w:orient="landscape"/>
      <w:pgMar w:top="851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9272F" w:rsidRDefault="00A9272F" w:rsidP="00A9272F">
      <w:r>
        <w:separator/>
      </w:r>
    </w:p>
  </w:endnote>
  <w:endnote w:type="continuationSeparator" w:id="0">
    <w:p w:rsidR="00A9272F" w:rsidRDefault="00A9272F" w:rsidP="00A92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9272F" w:rsidRDefault="00A9272F" w:rsidP="00A9272F">
      <w:r>
        <w:separator/>
      </w:r>
    </w:p>
  </w:footnote>
  <w:footnote w:type="continuationSeparator" w:id="0">
    <w:p w:rsidR="00A9272F" w:rsidRDefault="00A9272F" w:rsidP="00A92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91B95"/>
    <w:multiLevelType w:val="hybridMultilevel"/>
    <w:tmpl w:val="974CC6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270A4"/>
    <w:multiLevelType w:val="hybridMultilevel"/>
    <w:tmpl w:val="2AE86D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197E49"/>
    <w:multiLevelType w:val="hybridMultilevel"/>
    <w:tmpl w:val="C4BAD10E"/>
    <w:lvl w:ilvl="0" w:tplc="08090011">
      <w:start w:val="1"/>
      <w:numFmt w:val="decimal"/>
      <w:lvlText w:val="%1)"/>
      <w:lvlJc w:val="left"/>
      <w:pPr>
        <w:ind w:left="983" w:hanging="360"/>
      </w:pPr>
    </w:lvl>
    <w:lvl w:ilvl="1" w:tplc="08090019" w:tentative="1">
      <w:start w:val="1"/>
      <w:numFmt w:val="lowerLetter"/>
      <w:lvlText w:val="%2."/>
      <w:lvlJc w:val="left"/>
      <w:pPr>
        <w:ind w:left="1703" w:hanging="360"/>
      </w:pPr>
    </w:lvl>
    <w:lvl w:ilvl="2" w:tplc="0809001B" w:tentative="1">
      <w:start w:val="1"/>
      <w:numFmt w:val="lowerRoman"/>
      <w:lvlText w:val="%3."/>
      <w:lvlJc w:val="right"/>
      <w:pPr>
        <w:ind w:left="2423" w:hanging="180"/>
      </w:pPr>
    </w:lvl>
    <w:lvl w:ilvl="3" w:tplc="0809000F" w:tentative="1">
      <w:start w:val="1"/>
      <w:numFmt w:val="decimal"/>
      <w:lvlText w:val="%4."/>
      <w:lvlJc w:val="left"/>
      <w:pPr>
        <w:ind w:left="3143" w:hanging="360"/>
      </w:pPr>
    </w:lvl>
    <w:lvl w:ilvl="4" w:tplc="08090019" w:tentative="1">
      <w:start w:val="1"/>
      <w:numFmt w:val="lowerLetter"/>
      <w:lvlText w:val="%5."/>
      <w:lvlJc w:val="left"/>
      <w:pPr>
        <w:ind w:left="3863" w:hanging="360"/>
      </w:pPr>
    </w:lvl>
    <w:lvl w:ilvl="5" w:tplc="0809001B" w:tentative="1">
      <w:start w:val="1"/>
      <w:numFmt w:val="lowerRoman"/>
      <w:lvlText w:val="%6."/>
      <w:lvlJc w:val="right"/>
      <w:pPr>
        <w:ind w:left="4583" w:hanging="180"/>
      </w:pPr>
    </w:lvl>
    <w:lvl w:ilvl="6" w:tplc="0809000F" w:tentative="1">
      <w:start w:val="1"/>
      <w:numFmt w:val="decimal"/>
      <w:lvlText w:val="%7."/>
      <w:lvlJc w:val="left"/>
      <w:pPr>
        <w:ind w:left="5303" w:hanging="360"/>
      </w:pPr>
    </w:lvl>
    <w:lvl w:ilvl="7" w:tplc="08090019" w:tentative="1">
      <w:start w:val="1"/>
      <w:numFmt w:val="lowerLetter"/>
      <w:lvlText w:val="%8."/>
      <w:lvlJc w:val="left"/>
      <w:pPr>
        <w:ind w:left="6023" w:hanging="360"/>
      </w:pPr>
    </w:lvl>
    <w:lvl w:ilvl="8" w:tplc="0809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3" w15:restartNumberingAfterBreak="0">
    <w:nsid w:val="3BFF781E"/>
    <w:multiLevelType w:val="hybridMultilevel"/>
    <w:tmpl w:val="8E5CE910"/>
    <w:lvl w:ilvl="0" w:tplc="08090011">
      <w:start w:val="1"/>
      <w:numFmt w:val="decimal"/>
      <w:lvlText w:val="%1)"/>
      <w:lvlJc w:val="left"/>
      <w:pPr>
        <w:ind w:left="765" w:hanging="360"/>
      </w:pPr>
    </w:lvl>
    <w:lvl w:ilvl="1" w:tplc="08090019">
      <w:start w:val="1"/>
      <w:numFmt w:val="lowerLetter"/>
      <w:lvlText w:val="%2."/>
      <w:lvlJc w:val="left"/>
      <w:pPr>
        <w:ind w:left="1485" w:hanging="360"/>
      </w:pPr>
    </w:lvl>
    <w:lvl w:ilvl="2" w:tplc="0809001B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6F5615F"/>
    <w:multiLevelType w:val="hybridMultilevel"/>
    <w:tmpl w:val="2516370E"/>
    <w:lvl w:ilvl="0" w:tplc="4C9A345C">
      <w:start w:val="1"/>
      <w:numFmt w:val="decimal"/>
      <w:lvlText w:val="%1)"/>
      <w:lvlJc w:val="left"/>
      <w:pPr>
        <w:ind w:left="62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43" w:hanging="360"/>
      </w:pPr>
    </w:lvl>
    <w:lvl w:ilvl="2" w:tplc="0809001B" w:tentative="1">
      <w:start w:val="1"/>
      <w:numFmt w:val="lowerRoman"/>
      <w:lvlText w:val="%3."/>
      <w:lvlJc w:val="right"/>
      <w:pPr>
        <w:ind w:left="2063" w:hanging="180"/>
      </w:pPr>
    </w:lvl>
    <w:lvl w:ilvl="3" w:tplc="0809000F" w:tentative="1">
      <w:start w:val="1"/>
      <w:numFmt w:val="decimal"/>
      <w:lvlText w:val="%4."/>
      <w:lvlJc w:val="left"/>
      <w:pPr>
        <w:ind w:left="2783" w:hanging="360"/>
      </w:pPr>
    </w:lvl>
    <w:lvl w:ilvl="4" w:tplc="08090019" w:tentative="1">
      <w:start w:val="1"/>
      <w:numFmt w:val="lowerLetter"/>
      <w:lvlText w:val="%5."/>
      <w:lvlJc w:val="left"/>
      <w:pPr>
        <w:ind w:left="3503" w:hanging="360"/>
      </w:pPr>
    </w:lvl>
    <w:lvl w:ilvl="5" w:tplc="0809001B" w:tentative="1">
      <w:start w:val="1"/>
      <w:numFmt w:val="lowerRoman"/>
      <w:lvlText w:val="%6."/>
      <w:lvlJc w:val="right"/>
      <w:pPr>
        <w:ind w:left="4223" w:hanging="180"/>
      </w:pPr>
    </w:lvl>
    <w:lvl w:ilvl="6" w:tplc="0809000F" w:tentative="1">
      <w:start w:val="1"/>
      <w:numFmt w:val="decimal"/>
      <w:lvlText w:val="%7."/>
      <w:lvlJc w:val="left"/>
      <w:pPr>
        <w:ind w:left="4943" w:hanging="360"/>
      </w:pPr>
    </w:lvl>
    <w:lvl w:ilvl="7" w:tplc="08090019" w:tentative="1">
      <w:start w:val="1"/>
      <w:numFmt w:val="lowerLetter"/>
      <w:lvlText w:val="%8."/>
      <w:lvlJc w:val="left"/>
      <w:pPr>
        <w:ind w:left="5663" w:hanging="360"/>
      </w:pPr>
    </w:lvl>
    <w:lvl w:ilvl="8" w:tplc="0809001B" w:tentative="1">
      <w:start w:val="1"/>
      <w:numFmt w:val="lowerRoman"/>
      <w:lvlText w:val="%9."/>
      <w:lvlJc w:val="right"/>
      <w:pPr>
        <w:ind w:left="6383" w:hanging="180"/>
      </w:pPr>
    </w:lvl>
  </w:abstractNum>
  <w:abstractNum w:abstractNumId="5" w15:restartNumberingAfterBreak="0">
    <w:nsid w:val="7A141C7F"/>
    <w:multiLevelType w:val="hybridMultilevel"/>
    <w:tmpl w:val="F3B8A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52442F"/>
    <w:multiLevelType w:val="hybridMultilevel"/>
    <w:tmpl w:val="2236DA60"/>
    <w:lvl w:ilvl="0" w:tplc="08090011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3731217">
    <w:abstractNumId w:val="6"/>
  </w:num>
  <w:num w:numId="2" w16cid:durableId="1422607207">
    <w:abstractNumId w:val="5"/>
  </w:num>
  <w:num w:numId="3" w16cid:durableId="675814921">
    <w:abstractNumId w:val="0"/>
  </w:num>
  <w:num w:numId="4" w16cid:durableId="1124083029">
    <w:abstractNumId w:val="1"/>
  </w:num>
  <w:num w:numId="5" w16cid:durableId="84425755">
    <w:abstractNumId w:val="4"/>
  </w:num>
  <w:num w:numId="6" w16cid:durableId="780883425">
    <w:abstractNumId w:val="2"/>
  </w:num>
  <w:num w:numId="7" w16cid:durableId="18832036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B01"/>
    <w:rsid w:val="000331FC"/>
    <w:rsid w:val="00073E97"/>
    <w:rsid w:val="000A7240"/>
    <w:rsid w:val="00126B42"/>
    <w:rsid w:val="001379C5"/>
    <w:rsid w:val="001A42C2"/>
    <w:rsid w:val="001D1EFB"/>
    <w:rsid w:val="002E0591"/>
    <w:rsid w:val="003666FE"/>
    <w:rsid w:val="00396770"/>
    <w:rsid w:val="003B57DB"/>
    <w:rsid w:val="003C7B42"/>
    <w:rsid w:val="003F3058"/>
    <w:rsid w:val="003F5121"/>
    <w:rsid w:val="00401154"/>
    <w:rsid w:val="0043171E"/>
    <w:rsid w:val="004503C4"/>
    <w:rsid w:val="004C1281"/>
    <w:rsid w:val="004C6299"/>
    <w:rsid w:val="004E123B"/>
    <w:rsid w:val="00502C44"/>
    <w:rsid w:val="00524336"/>
    <w:rsid w:val="005978C5"/>
    <w:rsid w:val="006123B6"/>
    <w:rsid w:val="00616946"/>
    <w:rsid w:val="006A2808"/>
    <w:rsid w:val="006B5F2A"/>
    <w:rsid w:val="0073652D"/>
    <w:rsid w:val="008A34A0"/>
    <w:rsid w:val="00925B2D"/>
    <w:rsid w:val="00964A89"/>
    <w:rsid w:val="00986AEB"/>
    <w:rsid w:val="00987FDB"/>
    <w:rsid w:val="009928B1"/>
    <w:rsid w:val="009F7A0F"/>
    <w:rsid w:val="00A9272F"/>
    <w:rsid w:val="00AA76CE"/>
    <w:rsid w:val="00B81B7A"/>
    <w:rsid w:val="00B8414A"/>
    <w:rsid w:val="00BE2E83"/>
    <w:rsid w:val="00C4585E"/>
    <w:rsid w:val="00C81501"/>
    <w:rsid w:val="00C92B01"/>
    <w:rsid w:val="00CF51A1"/>
    <w:rsid w:val="00D203BE"/>
    <w:rsid w:val="00D565EC"/>
    <w:rsid w:val="00D9411A"/>
    <w:rsid w:val="00E20F45"/>
    <w:rsid w:val="00E325D7"/>
    <w:rsid w:val="00E418C9"/>
    <w:rsid w:val="00E74526"/>
    <w:rsid w:val="00EE632C"/>
    <w:rsid w:val="00F352E6"/>
    <w:rsid w:val="00F76A90"/>
    <w:rsid w:val="00FF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8B7D8"/>
  <w15:docId w15:val="{9799EA1F-2FCE-4822-881D-F0FF73FAC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B7A"/>
    <w:pPr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3E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27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272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927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272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0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A361D-9E89-44E1-A7BD-8448C4FA9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MOF</Company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Psara Maria</cp:lastModifiedBy>
  <cp:revision>2</cp:revision>
  <dcterms:created xsi:type="dcterms:W3CDTF">2023-02-15T06:37:00Z</dcterms:created>
  <dcterms:modified xsi:type="dcterms:W3CDTF">2023-02-15T06:37:00Z</dcterms:modified>
</cp:coreProperties>
</file>